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C4BD2" w:rsidRPr="00642D4B" w:rsidRDefault="000C4BD2" w:rsidP="000C4BD2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ascii="BIZ UD明朝 Medium" w:eastAsia="BIZ UD明朝 Medium" w:hAnsi="BIZ UD明朝 Medium" w:hint="eastAsia"/>
          <w:sz w:val="24"/>
          <w:szCs w:val="24"/>
        </w:rPr>
        <w:t>令和</w:t>
      </w:r>
      <w:r w:rsidR="004430D8" w:rsidRPr="00642D4B">
        <w:rPr>
          <w:rFonts w:ascii="BIZ UD明朝 Medium" w:eastAsia="BIZ UD明朝 Medium" w:hAnsi="BIZ UD明朝 Medium" w:hint="eastAsia"/>
          <w:sz w:val="24"/>
          <w:szCs w:val="24"/>
        </w:rPr>
        <w:t>６</w:t>
      </w:r>
      <w:r w:rsidRPr="00642D4B">
        <w:rPr>
          <w:rFonts w:ascii="BIZ UD明朝 Medium" w:eastAsia="BIZ UD明朝 Medium" w:hAnsi="BIZ UD明朝 Medium" w:hint="eastAsia"/>
          <w:sz w:val="24"/>
          <w:szCs w:val="24"/>
        </w:rPr>
        <w:t>年</w:t>
      </w:r>
      <w:r w:rsidR="00B153B3">
        <w:rPr>
          <w:rFonts w:ascii="BIZ UD明朝 Medium" w:eastAsia="BIZ UD明朝 Medium" w:hAnsi="BIZ UD明朝 Medium" w:hint="eastAsia"/>
          <w:sz w:val="24"/>
          <w:szCs w:val="24"/>
        </w:rPr>
        <w:t>１０</w:t>
      </w:r>
      <w:r w:rsidRPr="00642D4B">
        <w:rPr>
          <w:rFonts w:ascii="BIZ UD明朝 Medium" w:eastAsia="BIZ UD明朝 Medium" w:hAnsi="BIZ UD明朝 Medium" w:hint="eastAsia"/>
          <w:sz w:val="24"/>
          <w:szCs w:val="24"/>
        </w:rPr>
        <w:t>月</w:t>
      </w:r>
      <w:r w:rsidR="00B153B3">
        <w:rPr>
          <w:rFonts w:ascii="BIZ UD明朝 Medium" w:eastAsia="BIZ UD明朝 Medium" w:hAnsi="BIZ UD明朝 Medium" w:hint="eastAsia"/>
          <w:sz w:val="24"/>
          <w:szCs w:val="24"/>
        </w:rPr>
        <w:t>１６</w:t>
      </w:r>
      <w:r w:rsidRPr="00642D4B">
        <w:rPr>
          <w:rFonts w:ascii="BIZ UD明朝 Medium" w:eastAsia="BIZ UD明朝 Medium" w:hAnsi="BIZ UD明朝 Medium" w:hint="eastAsia"/>
          <w:sz w:val="24"/>
          <w:szCs w:val="24"/>
        </w:rPr>
        <w:t>日</w:t>
      </w:r>
    </w:p>
    <w:p w:rsidR="00BA1D1E" w:rsidRDefault="004430D8" w:rsidP="00BA1D1E">
      <w:pPr>
        <w:jc w:val="left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ascii="BIZ UD明朝 Medium" w:eastAsia="BIZ UD明朝 Medium" w:hAnsi="BIZ UD明朝 Medium" w:hint="eastAsia"/>
          <w:sz w:val="24"/>
          <w:szCs w:val="24"/>
        </w:rPr>
        <w:t>各</w:t>
      </w:r>
      <w:r w:rsidR="00BA1D1E" w:rsidRPr="00642D4B">
        <w:rPr>
          <w:rFonts w:ascii="BIZ UD明朝 Medium" w:eastAsia="BIZ UD明朝 Medium" w:hAnsi="BIZ UD明朝 Medium" w:hint="eastAsia"/>
          <w:sz w:val="24"/>
          <w:szCs w:val="24"/>
        </w:rPr>
        <w:t>まちづくり協議会会長　様</w:t>
      </w:r>
    </w:p>
    <w:p w:rsidR="00614ADD" w:rsidRPr="00642D4B" w:rsidRDefault="00614ADD" w:rsidP="00BA1D1E">
      <w:pPr>
        <w:jc w:val="left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各市民センター館長　　　様</w:t>
      </w:r>
    </w:p>
    <w:p w:rsidR="000C4BD2" w:rsidRDefault="004430D8" w:rsidP="000C4BD2">
      <w:pPr>
        <w:jc w:val="right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ascii="BIZ UD明朝 Medium" w:eastAsia="BIZ UD明朝 Medium" w:hAnsi="BIZ UD明朝 Medium" w:hint="eastAsia"/>
          <w:sz w:val="24"/>
          <w:szCs w:val="24"/>
        </w:rPr>
        <w:t>総務市民局</w:t>
      </w:r>
      <w:r w:rsidR="000C4BD2" w:rsidRPr="00642D4B">
        <w:rPr>
          <w:rFonts w:ascii="BIZ UD明朝 Medium" w:eastAsia="BIZ UD明朝 Medium" w:hAnsi="BIZ UD明朝 Medium" w:hint="eastAsia"/>
          <w:sz w:val="24"/>
          <w:szCs w:val="24"/>
        </w:rPr>
        <w:t>地域振興課</w:t>
      </w:r>
    </w:p>
    <w:p w:rsidR="001B01D7" w:rsidRDefault="001B01D7" w:rsidP="001B01D7">
      <w:pPr>
        <w:ind w:leftChars="200" w:left="420" w:firstLineChars="118" w:firstLine="283"/>
        <w:jc w:val="center"/>
        <w:rPr>
          <w:rFonts w:ascii="BIZ UDゴシック" w:eastAsia="BIZ UDゴシック" w:hAnsi="BIZ UDゴシック"/>
          <w:sz w:val="24"/>
          <w:szCs w:val="24"/>
        </w:rPr>
      </w:pPr>
    </w:p>
    <w:p w:rsidR="006470FE" w:rsidRPr="00057BAA" w:rsidRDefault="00B4726C" w:rsidP="00057BAA">
      <w:pPr>
        <w:jc w:val="center"/>
        <w:rPr>
          <w:rFonts w:ascii="BIZ UDゴシック" w:eastAsia="BIZ UDゴシック" w:hAnsi="BIZ UDゴシック"/>
          <w:sz w:val="28"/>
          <w:szCs w:val="24"/>
        </w:rPr>
      </w:pPr>
      <w:r w:rsidRPr="00057BAA">
        <w:rPr>
          <w:rFonts w:ascii="BIZ UDゴシック" w:eastAsia="BIZ UDゴシック" w:hAnsi="BIZ UDゴシック" w:hint="eastAsia"/>
          <w:sz w:val="28"/>
          <w:szCs w:val="24"/>
        </w:rPr>
        <w:t>「</w:t>
      </w:r>
      <w:r w:rsidR="006470FE" w:rsidRPr="00057BAA">
        <w:rPr>
          <w:rFonts w:ascii="BIZ UDゴシック" w:eastAsia="BIZ UDゴシック" w:hAnsi="BIZ UDゴシック" w:hint="eastAsia"/>
          <w:sz w:val="28"/>
          <w:szCs w:val="24"/>
        </w:rPr>
        <w:t>閉館時刻繰り上げ</w:t>
      </w:r>
      <w:r w:rsidRPr="00057BAA">
        <w:rPr>
          <w:rFonts w:ascii="BIZ UDゴシック" w:eastAsia="BIZ UDゴシック" w:hAnsi="BIZ UDゴシック" w:hint="eastAsia"/>
          <w:sz w:val="28"/>
          <w:szCs w:val="24"/>
        </w:rPr>
        <w:t>」</w:t>
      </w:r>
      <w:r w:rsidR="001B01D7" w:rsidRPr="00057BAA">
        <w:rPr>
          <w:rFonts w:ascii="BIZ UDゴシック" w:eastAsia="BIZ UDゴシック" w:hAnsi="BIZ UDゴシック" w:hint="eastAsia"/>
          <w:sz w:val="28"/>
          <w:szCs w:val="24"/>
        </w:rPr>
        <w:t>及び</w:t>
      </w:r>
      <w:r w:rsidRPr="00057BAA">
        <w:rPr>
          <w:rFonts w:ascii="BIZ UDゴシック" w:eastAsia="BIZ UDゴシック" w:hAnsi="BIZ UDゴシック" w:hint="eastAsia"/>
          <w:sz w:val="28"/>
          <w:szCs w:val="24"/>
        </w:rPr>
        <w:t>「</w:t>
      </w:r>
      <w:r w:rsidR="001B01D7" w:rsidRPr="00057BAA">
        <w:rPr>
          <w:rFonts w:ascii="BIZ UDゴシック" w:eastAsia="BIZ UDゴシック" w:hAnsi="BIZ UDゴシック" w:hint="eastAsia"/>
          <w:sz w:val="28"/>
          <w:szCs w:val="24"/>
        </w:rPr>
        <w:t>土曜日夜間・日曜日開館</w:t>
      </w:r>
      <w:r w:rsidRPr="00057BAA">
        <w:rPr>
          <w:rFonts w:ascii="BIZ UDゴシック" w:eastAsia="BIZ UDゴシック" w:hAnsi="BIZ UDゴシック" w:hint="eastAsia"/>
          <w:sz w:val="28"/>
          <w:szCs w:val="24"/>
        </w:rPr>
        <w:t>」</w:t>
      </w:r>
      <w:r w:rsidR="006470FE" w:rsidRPr="00057BAA">
        <w:rPr>
          <w:rFonts w:ascii="BIZ UDゴシック" w:eastAsia="BIZ UDゴシック" w:hAnsi="BIZ UDゴシック" w:hint="eastAsia"/>
          <w:sz w:val="28"/>
          <w:szCs w:val="24"/>
        </w:rPr>
        <w:t>の</w:t>
      </w:r>
      <w:r w:rsidR="00B153B3" w:rsidRPr="00057BAA">
        <w:rPr>
          <w:rFonts w:ascii="BIZ UDゴシック" w:eastAsia="BIZ UDゴシック" w:hAnsi="BIZ UDゴシック" w:hint="eastAsia"/>
          <w:sz w:val="28"/>
          <w:szCs w:val="24"/>
        </w:rPr>
        <w:t>実施意向調査</w:t>
      </w:r>
      <w:r w:rsidR="00790986">
        <w:rPr>
          <w:rFonts w:ascii="BIZ UDゴシック" w:eastAsia="BIZ UDゴシック" w:hAnsi="BIZ UDゴシック" w:hint="eastAsia"/>
          <w:sz w:val="28"/>
          <w:szCs w:val="24"/>
        </w:rPr>
        <w:t>票</w:t>
      </w:r>
    </w:p>
    <w:p w:rsidR="001063E0" w:rsidRPr="00642D4B" w:rsidRDefault="00A53041" w:rsidP="001063E0">
      <w:pPr>
        <w:spacing w:line="240" w:lineRule="exact"/>
        <w:rPr>
          <w:rFonts w:ascii="BIZ UD明朝 Medium" w:eastAsia="BIZ UD明朝 Medium" w:hAnsi="BIZ UD明朝 Medium"/>
          <w:sz w:val="24"/>
          <w:szCs w:val="24"/>
        </w:rPr>
      </w:pPr>
      <w:r w:rsidRPr="002072BF">
        <w:rPr>
          <w:rFonts w:ascii="BIZ UDPゴシック" w:eastAsia="BIZ UDPゴシック" w:hAnsi="BIZ UDP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737088" behindDoc="0" locked="0" layoutInCell="1" allowOverlap="1" wp14:anchorId="686D3E53" wp14:editId="41FCF083">
                <wp:simplePos x="0" y="0"/>
                <wp:positionH relativeFrom="column">
                  <wp:posOffset>89535</wp:posOffset>
                </wp:positionH>
                <wp:positionV relativeFrom="paragraph">
                  <wp:posOffset>80011</wp:posOffset>
                </wp:positionV>
                <wp:extent cx="6296025" cy="1771650"/>
                <wp:effectExtent l="0" t="0" r="28575" b="19050"/>
                <wp:wrapNone/>
                <wp:docPr id="22" name="正方形/長方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296025" cy="17716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6E9C67" id="正方形/長方形 22" o:spid="_x0000_s1026" style="position:absolute;left:0;text-align:left;margin-left:7.05pt;margin-top:6.3pt;width:495.75pt;height:139.5pt;z-index:2517370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GfergIAAJEFAAAOAAAAZHJzL2Uyb0RvYy54bWysVM1uEzEQviPxDpbvdH/UpDTqpopaFSFV&#10;bUWLena9dnclr8fYTjbhPeAB6Jkz4sDjUIm3YOz9SVQqDogcNjOemW/+5+h43SiyEtbVoAua7aWU&#10;CM2hrPV9Qd/fnL16TYnzTJdMgRYF3QhHj+cvXxy1ZiZyqECVwhIE0W7WmoJW3ptZkjheiYa5PTBC&#10;o1CCbZhH1t4npWUtojcqydN0mrRgS2OBC+fw9bQT0nnEl1JwfymlE56ogmJsPn5t/N6FbzI/YrN7&#10;y0xV8z4M9g9RNKzW6HSEOmWekaWt/4Bqam7BgfR7HJoEpKy5iDlgNln6JJvrihkRc8HiODOWyf0/&#10;WH6xurKkLgua55Ro1mCPHr8+PH7+/vPHl+TXp28dRVCKpWqNm6HFtbmyPeeQDHmvpW3CP2ZE1rG8&#10;m7G8Yu0Jx8dpfjhN8wklHGXZwUE2ncQGJFtzY51/I6AhgSioxf7FsrLVufPoElUHleBNw1mtVOyh&#10;0uHBgarL8BaZMETiRFmyYth+v85CDgixo4VcsExCZl0ukfIbJQKE0u+ExPJg9HkMJA7mFpNxLrTP&#10;OlHFStG5mqT4G5wNUUTXETAgSwxyxO4BBs0OZMDuYu71g6mIcz0ap38LrDMeLaJn0H40bmoN9jkA&#10;hVn1njv9oUhdaUKV7qDc4PBY6LbKGX5WY9vOmfNXzOIa4cLhafCX+JEK2oJCT1FSgf343HvQx+lG&#10;KSUtrmVB3Ycls4IS9Vbj3B9m+/thjyOzPznIkbG7krtdiV42J4Ctz/AIGR7JoO/VQEoLzS1ekEXw&#10;iiKmOfouKPd2YE58dy7wBnGxWEQ13F3D/Lm+NjyAh6qGsbxZ3zJr+tn1OPYXMKwwmz0Z4U43WGpY&#10;LD3IOs73tq59vXHv4+D0Nyocll0+am0v6fw3AAAA//8DAFBLAwQUAAYACAAAACEAiIADYuAAAAAK&#10;AQAADwAAAGRycy9kb3ducmV2LnhtbEyPQU/DMAyF70j8h8hIXCaWtIIKStMJgUA7ICQGHLiljWnK&#10;Gqdqsq38e7wTnOyn9/T8uVrNfhB7nGIfSEO2VCCQ2mB76jS8vz1eXIOIyZA1QyDU8IMRVvXpSWVK&#10;Gw70ivtN6gSXUCyNBpfSWEoZW4fexGUYkdj7CpM3ieXUSTuZA5f7QeZKFdKbnviCMyPeO2y3m53X&#10;8LmeU/edPaXnrVl8LNauaV8eGq3Pz+a7WxAJ5/QXhiM+o0PNTE3YkY1iYH2ZcZJnXoA4+kpd8dZo&#10;yG+yAmRdyf8v1L8AAAD//wMAUEsBAi0AFAAGAAgAAAAhALaDOJL+AAAA4QEAABMAAAAAAAAAAAAA&#10;AAAAAAAAAFtDb250ZW50X1R5cGVzXS54bWxQSwECLQAUAAYACAAAACEAOP0h/9YAAACUAQAACwAA&#10;AAAAAAAAAAAAAAAvAQAAX3JlbHMvLnJlbHNQSwECLQAUAAYACAAAACEAxPxn3q4CAACRBQAADgAA&#10;AAAAAAAAAAAAAAAuAgAAZHJzL2Uyb0RvYy54bWxQSwECLQAUAAYACAAAACEAiIADYuAAAAAKAQAA&#10;DwAAAAAAAAAAAAAAAAAIBQAAZHJzL2Rvd25yZXYueG1sUEsFBgAAAAAEAAQA8wAAABUGAAAAAA==&#10;" filled="f" strokecolor="black [3213]" strokeweight="1pt"/>
            </w:pict>
          </mc:Fallback>
        </mc:AlternateContent>
      </w:r>
    </w:p>
    <w:p w:rsidR="00B153B3" w:rsidRDefault="00F4400E" w:rsidP="00B153B3">
      <w:pPr>
        <w:ind w:leftChars="200" w:left="420" w:firstLineChars="118" w:firstLine="283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ascii="BIZ UD明朝 Medium" w:eastAsia="BIZ UD明朝 Medium" w:hAnsi="BIZ UD明朝 Medium" w:hint="eastAsia"/>
          <w:sz w:val="24"/>
          <w:szCs w:val="24"/>
        </w:rPr>
        <w:t>市民センターの管理運営を担っていただいているまちづくり協議会</w:t>
      </w:r>
      <w:r w:rsidR="00E24916">
        <w:rPr>
          <w:rFonts w:ascii="BIZ UD明朝 Medium" w:eastAsia="BIZ UD明朝 Medium" w:hAnsi="BIZ UD明朝 Medium" w:hint="eastAsia"/>
          <w:sz w:val="24"/>
          <w:szCs w:val="24"/>
        </w:rPr>
        <w:t>及び市民センター　館長</w:t>
      </w:r>
      <w:r w:rsidRPr="00642D4B">
        <w:rPr>
          <w:rFonts w:ascii="BIZ UD明朝 Medium" w:eastAsia="BIZ UD明朝 Medium" w:hAnsi="BIZ UD明朝 Medium" w:hint="eastAsia"/>
          <w:sz w:val="24"/>
          <w:szCs w:val="24"/>
        </w:rPr>
        <w:t>の</w:t>
      </w:r>
      <w:r w:rsidR="00D13706" w:rsidRPr="00642D4B">
        <w:rPr>
          <w:rFonts w:ascii="BIZ UD明朝 Medium" w:eastAsia="BIZ UD明朝 Medium" w:hAnsi="BIZ UD明朝 Medium" w:hint="eastAsia"/>
          <w:sz w:val="24"/>
          <w:szCs w:val="24"/>
        </w:rPr>
        <w:t>皆様に、市民センターの</w:t>
      </w:r>
      <w:r w:rsidR="00C47E0C">
        <w:rPr>
          <w:rFonts w:ascii="BIZ UD明朝 Medium" w:eastAsia="BIZ UD明朝 Medium" w:hAnsi="BIZ UD明朝 Medium" w:hint="eastAsia"/>
          <w:sz w:val="24"/>
          <w:szCs w:val="24"/>
        </w:rPr>
        <w:t>「</w:t>
      </w:r>
      <w:r w:rsidR="001B01D7">
        <w:rPr>
          <w:rFonts w:ascii="BIZ UD明朝 Medium" w:eastAsia="BIZ UD明朝 Medium" w:hAnsi="BIZ UD明朝 Medium" w:hint="eastAsia"/>
          <w:sz w:val="24"/>
          <w:szCs w:val="24"/>
        </w:rPr>
        <w:t>閉館時刻繰り上げ</w:t>
      </w:r>
      <w:r w:rsidR="00384277" w:rsidRPr="00384277">
        <w:rPr>
          <w:rFonts w:ascii="BIZ UD明朝 Medium" w:eastAsia="BIZ UD明朝 Medium" w:hAnsi="BIZ UD明朝 Medium" w:hint="eastAsia"/>
          <w:w w:val="90"/>
          <w:szCs w:val="21"/>
        </w:rPr>
        <w:t>（お盆・年末年始除く）</w:t>
      </w:r>
      <w:r w:rsidR="00C47E0C">
        <w:rPr>
          <w:rFonts w:ascii="BIZ UD明朝 Medium" w:eastAsia="BIZ UD明朝 Medium" w:hAnsi="BIZ UD明朝 Medium" w:hint="eastAsia"/>
          <w:sz w:val="24"/>
          <w:szCs w:val="24"/>
        </w:rPr>
        <w:t>」</w:t>
      </w:r>
      <w:r w:rsidR="00EF2258">
        <w:rPr>
          <w:rFonts w:ascii="BIZ UD明朝 Medium" w:eastAsia="BIZ UD明朝 Medium" w:hAnsi="BIZ UD明朝 Medium" w:hint="eastAsia"/>
          <w:sz w:val="24"/>
          <w:szCs w:val="24"/>
        </w:rPr>
        <w:t>及び</w:t>
      </w:r>
      <w:r w:rsidR="00C47E0C">
        <w:rPr>
          <w:rFonts w:ascii="BIZ UD明朝 Medium" w:eastAsia="BIZ UD明朝 Medium" w:hAnsi="BIZ UD明朝 Medium" w:hint="eastAsia"/>
          <w:sz w:val="24"/>
          <w:szCs w:val="24"/>
        </w:rPr>
        <w:t>「</w:t>
      </w:r>
      <w:bookmarkStart w:id="0" w:name="_Hlk175910877"/>
      <w:r w:rsidR="00EF2258">
        <w:rPr>
          <w:rFonts w:ascii="BIZ UD明朝 Medium" w:eastAsia="BIZ UD明朝 Medium" w:hAnsi="BIZ UD明朝 Medium" w:hint="eastAsia"/>
          <w:sz w:val="24"/>
          <w:szCs w:val="24"/>
        </w:rPr>
        <w:t>土曜日</w:t>
      </w:r>
    </w:p>
    <w:p w:rsidR="00A00FBC" w:rsidRDefault="00EF2258" w:rsidP="00B153B3">
      <w:pPr>
        <w:ind w:leftChars="200" w:left="4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夜間・日曜日開館</w:t>
      </w:r>
      <w:bookmarkEnd w:id="0"/>
      <w:r w:rsidR="00C47E0C">
        <w:rPr>
          <w:rFonts w:ascii="BIZ UD明朝 Medium" w:eastAsia="BIZ UD明朝 Medium" w:hAnsi="BIZ UD明朝 Medium" w:hint="eastAsia"/>
          <w:sz w:val="24"/>
          <w:szCs w:val="24"/>
        </w:rPr>
        <w:t>」</w:t>
      </w:r>
      <w:r w:rsidR="00D13706" w:rsidRPr="00642D4B">
        <w:rPr>
          <w:rFonts w:ascii="BIZ UD明朝 Medium" w:eastAsia="BIZ UD明朝 Medium" w:hAnsi="BIZ UD明朝 Medium" w:hint="eastAsia"/>
          <w:sz w:val="24"/>
          <w:szCs w:val="24"/>
        </w:rPr>
        <w:t>について、</w:t>
      </w:r>
      <w:r w:rsidR="00F4400E" w:rsidRPr="00642D4B">
        <w:rPr>
          <w:rFonts w:ascii="BIZ UD明朝 Medium" w:eastAsia="BIZ UD明朝 Medium" w:hAnsi="BIZ UD明朝 Medium" w:hint="eastAsia"/>
          <w:sz w:val="24"/>
          <w:szCs w:val="24"/>
        </w:rPr>
        <w:t>下記の</w:t>
      </w:r>
      <w:r w:rsidR="00B153B3">
        <w:rPr>
          <w:rFonts w:ascii="BIZ UD明朝 Medium" w:eastAsia="BIZ UD明朝 Medium" w:hAnsi="BIZ UD明朝 Medium" w:hint="eastAsia"/>
          <w:sz w:val="24"/>
          <w:szCs w:val="24"/>
        </w:rPr>
        <w:t>実施意向調査</w:t>
      </w:r>
      <w:r w:rsidR="00A06520">
        <w:rPr>
          <w:rFonts w:ascii="BIZ UD明朝 Medium" w:eastAsia="BIZ UD明朝 Medium" w:hAnsi="BIZ UD明朝 Medium" w:hint="eastAsia"/>
          <w:sz w:val="24"/>
          <w:szCs w:val="24"/>
        </w:rPr>
        <w:t>をご</w:t>
      </w:r>
      <w:r w:rsidR="000243F3">
        <w:rPr>
          <w:rFonts w:ascii="BIZ UD明朝 Medium" w:eastAsia="BIZ UD明朝 Medium" w:hAnsi="BIZ UD明朝 Medium" w:hint="eastAsia"/>
          <w:sz w:val="24"/>
          <w:szCs w:val="24"/>
        </w:rPr>
        <w:t>協力</w:t>
      </w:r>
      <w:bookmarkStart w:id="1" w:name="_GoBack"/>
      <w:bookmarkEnd w:id="1"/>
      <w:r w:rsidR="00F4400E" w:rsidRPr="00642D4B">
        <w:rPr>
          <w:rFonts w:ascii="BIZ UD明朝 Medium" w:eastAsia="BIZ UD明朝 Medium" w:hAnsi="BIZ UD明朝 Medium" w:hint="eastAsia"/>
          <w:sz w:val="24"/>
          <w:szCs w:val="24"/>
        </w:rPr>
        <w:t>いただきますようお願い申し上げます。</w:t>
      </w:r>
    </w:p>
    <w:p w:rsidR="002072BF" w:rsidRPr="002072BF" w:rsidRDefault="002072BF" w:rsidP="00B502FE">
      <w:pPr>
        <w:rPr>
          <w:rFonts w:ascii="BIZ UDPゴシック" w:eastAsia="BIZ UDPゴシック" w:hAnsi="BIZ UDPゴシック"/>
          <w:sz w:val="24"/>
          <w:szCs w:val="24"/>
        </w:rPr>
      </w:pPr>
    </w:p>
    <w:p w:rsidR="00B502FE" w:rsidRDefault="00B502FE" w:rsidP="00057BAA">
      <w:pPr>
        <w:ind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〇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>まちづくり協議会名</w:t>
      </w:r>
      <w:r w:rsidR="00057BAA">
        <w:rPr>
          <w:rFonts w:ascii="BIZ UD明朝 Medium" w:eastAsia="BIZ UD明朝 Medium" w:hAnsi="BIZ UD明朝 Medium" w:hint="eastAsia"/>
          <w:sz w:val="24"/>
          <w:szCs w:val="24"/>
        </w:rPr>
        <w:t>：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 xml:space="preserve">（　　　　　</w:t>
      </w:r>
      <w:r w:rsidR="00F25985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8C5584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057BAA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8C5584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057BAA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2072BF" w:rsidRPr="00F25985">
        <w:rPr>
          <w:rFonts w:ascii="BIZ UD明朝 Medium" w:eastAsia="BIZ UD明朝 Medium" w:hAnsi="BIZ UD明朝 Medium" w:hint="eastAsia"/>
          <w:w w:val="90"/>
          <w:sz w:val="24"/>
          <w:szCs w:val="24"/>
        </w:rPr>
        <w:t>まちづくり協議会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p w:rsidR="002072BF" w:rsidRPr="008C5584" w:rsidRDefault="00B502FE" w:rsidP="00057BAA">
      <w:pPr>
        <w:spacing w:beforeLines="20" w:before="72"/>
        <w:ind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〇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>記入者</w:t>
      </w:r>
      <w:r w:rsidR="00057BAA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 xml:space="preserve">：（　　　　　　　</w:t>
      </w:r>
      <w:r w:rsidR="006A1DAA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057BAA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　　　</w:t>
      </w:r>
      <w:r w:rsidR="002072BF" w:rsidRPr="008C5584">
        <w:rPr>
          <w:rFonts w:ascii="BIZ UD明朝 Medium" w:eastAsia="BIZ UD明朝 Medium" w:hAnsi="BIZ UD明朝 Medium" w:hint="eastAsia"/>
          <w:sz w:val="24"/>
          <w:szCs w:val="24"/>
        </w:rPr>
        <w:t>）</w:t>
      </w:r>
    </w:p>
    <w:p w:rsidR="002072BF" w:rsidRPr="006A1DAA" w:rsidRDefault="002072BF" w:rsidP="002072BF">
      <w:pPr>
        <w:rPr>
          <w:rFonts w:ascii="BIZ UD明朝 Medium" w:eastAsia="BIZ UD明朝 Medium" w:hAnsi="BIZ UD明朝 Medium"/>
          <w:sz w:val="24"/>
          <w:szCs w:val="24"/>
        </w:rPr>
      </w:pPr>
    </w:p>
    <w:p w:rsidR="006A1DAA" w:rsidRDefault="002C16AA" w:rsidP="00FD4BF3">
      <w:pPr>
        <w:ind w:firstLineChars="100" w:firstLine="240"/>
        <w:jc w:val="center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≪</w:t>
      </w:r>
      <w:r w:rsidR="00057BAA">
        <w:rPr>
          <w:rFonts w:ascii="BIZ UD明朝 Medium" w:eastAsia="BIZ UD明朝 Medium" w:hAnsi="BIZ UD明朝 Medium" w:hint="eastAsia"/>
          <w:sz w:val="24"/>
          <w:szCs w:val="24"/>
          <w:u w:val="single"/>
        </w:rPr>
        <w:t>下記</w:t>
      </w:r>
      <w:r w:rsidR="006A1DAA" w:rsidRPr="00FD4BF3">
        <w:rPr>
          <w:rFonts w:ascii="BIZ UD明朝 Medium" w:eastAsia="BIZ UD明朝 Medium" w:hAnsi="BIZ UD明朝 Medium" w:hint="eastAsia"/>
          <w:sz w:val="24"/>
          <w:szCs w:val="24"/>
          <w:u w:val="single"/>
        </w:rPr>
        <w:t>の質問に該当する番号</w:t>
      </w:r>
      <w:r w:rsidR="00F97363" w:rsidRPr="00FD4BF3">
        <w:rPr>
          <w:rFonts w:ascii="BIZ UD明朝 Medium" w:eastAsia="BIZ UD明朝 Medium" w:hAnsi="BIZ UD明朝 Medium" w:hint="eastAsia"/>
          <w:sz w:val="24"/>
          <w:szCs w:val="24"/>
          <w:u w:val="single"/>
        </w:rPr>
        <w:t>等</w:t>
      </w:r>
      <w:r w:rsidR="006A1DAA" w:rsidRPr="00FD4BF3">
        <w:rPr>
          <w:rFonts w:ascii="BIZ UD明朝 Medium" w:eastAsia="BIZ UD明朝 Medium" w:hAnsi="BIZ UD明朝 Medium" w:hint="eastAsia"/>
          <w:sz w:val="24"/>
          <w:szCs w:val="24"/>
          <w:u w:val="single"/>
        </w:rPr>
        <w:t>に〇をしてください</w:t>
      </w:r>
      <w:r>
        <w:rPr>
          <w:rFonts w:ascii="BIZ UD明朝 Medium" w:eastAsia="BIZ UD明朝 Medium" w:hAnsi="BIZ UD明朝 Medium" w:hint="eastAsia"/>
          <w:sz w:val="24"/>
          <w:szCs w:val="24"/>
        </w:rPr>
        <w:t>≫</w:t>
      </w:r>
    </w:p>
    <w:p w:rsidR="00096247" w:rsidRPr="00096247" w:rsidRDefault="00096247" w:rsidP="00FD4BF3">
      <w:pPr>
        <w:ind w:firstLineChars="100" w:firstLine="240"/>
        <w:jc w:val="center"/>
        <w:rPr>
          <w:rFonts w:ascii="BIZ UD明朝 Medium" w:eastAsia="BIZ UD明朝 Medium" w:hAnsi="BIZ UD明朝 Medium"/>
          <w:sz w:val="24"/>
          <w:szCs w:val="24"/>
          <w:u w:val="single"/>
        </w:rPr>
      </w:pPr>
    </w:p>
    <w:p w:rsidR="006A1DAA" w:rsidRPr="006B781F" w:rsidRDefault="00042270" w:rsidP="004729A8">
      <w:pPr>
        <w:ind w:leftChars="100" w:left="1330" w:hangingChars="400" w:hanging="1120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6B781F">
        <w:rPr>
          <w:rFonts w:ascii="HGS創英角ｺﾞｼｯｸUB" w:eastAsia="HGS創英角ｺﾞｼｯｸUB" w:hAnsi="HGS創英角ｺﾞｼｯｸUB" w:hint="eastAsia"/>
          <w:sz w:val="28"/>
          <w:szCs w:val="28"/>
        </w:rPr>
        <w:t>【閉館時刻繰り上げについて】</w:t>
      </w:r>
    </w:p>
    <w:p w:rsidR="00F53ADE" w:rsidRDefault="00F53ADE" w:rsidP="00531713">
      <w:pPr>
        <w:ind w:leftChars="200" w:left="1140" w:hangingChars="300" w:hanging="720"/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670E9E" w:rsidRPr="00057BAA" w:rsidRDefault="00BF1D9F" w:rsidP="00531713">
      <w:pPr>
        <w:ind w:leftChars="200" w:left="1140" w:hangingChars="300" w:hanging="72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</w:t>
      </w:r>
      <w:r w:rsidR="00254268"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１</w:t>
      </w:r>
      <w:r w:rsidR="002C14B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</w:t>
      </w:r>
      <w:r w:rsidR="00BF71A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「</w:t>
      </w:r>
      <w:r w:rsidR="00BF3B50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令和７年度</w:t>
      </w:r>
      <w:r w:rsidR="00190572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の</w:t>
      </w:r>
      <w:r w:rsidR="001B01D7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閉館時刻繰り上げ</w:t>
      </w:r>
      <w:r w:rsidR="00BF71A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」実施の意向について</w:t>
      </w:r>
      <w:r w:rsidR="00F53AD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ご</w:t>
      </w:r>
      <w:r w:rsidR="00ED4E95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回答ください。</w:t>
      </w:r>
    </w:p>
    <w:p w:rsidR="001177A4" w:rsidRPr="001177A4" w:rsidRDefault="001177A4" w:rsidP="001177A4">
      <w:pPr>
        <w:ind w:leftChars="100" w:left="1170" w:hangingChars="400" w:hanging="960"/>
        <w:rPr>
          <w:rFonts w:ascii="BIZ UD明朝 Medium" w:eastAsia="BIZ UD明朝 Medium" w:hAnsi="BIZ UD明朝 Medium"/>
          <w:sz w:val="24"/>
          <w:szCs w:val="24"/>
        </w:rPr>
      </w:pPr>
    </w:p>
    <w:p w:rsidR="00F53ADE" w:rsidRPr="00F53ADE" w:rsidRDefault="00190572" w:rsidP="00F53ADE">
      <w:pPr>
        <w:pStyle w:val="a8"/>
        <w:numPr>
          <w:ilvl w:val="0"/>
          <w:numId w:val="1"/>
        </w:numPr>
        <w:ind w:leftChars="557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２１時まで繰り上げ実施</w:t>
      </w:r>
      <w:r w:rsidR="00605DC7">
        <w:rPr>
          <w:rFonts w:ascii="BIZ UD明朝 Medium" w:eastAsia="BIZ UD明朝 Medium" w:hAnsi="BIZ UD明朝 Medium" w:hint="eastAsia"/>
          <w:sz w:val="24"/>
          <w:szCs w:val="24"/>
        </w:rPr>
        <w:t>する</w:t>
      </w:r>
      <w:r w:rsidR="00F53AD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B7620">
        <w:rPr>
          <w:rFonts w:ascii="BIZ UD明朝 Medium" w:eastAsia="BIZ UD明朝 Medium" w:hAnsi="BIZ UD明朝 Medium" w:hint="eastAsia"/>
          <w:sz w:val="24"/>
          <w:szCs w:val="24"/>
        </w:rPr>
        <w:t>→</w:t>
      </w:r>
      <w:r w:rsidR="00FB7620"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 w:rsidR="00FB7620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２</w:t>
      </w:r>
      <w:r w:rsidR="00FB7620" w:rsidRPr="005732C5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F53ADE" w:rsidRPr="00F53ADE" w:rsidRDefault="00F53ADE" w:rsidP="00F53ADE">
      <w:pPr>
        <w:pStyle w:val="a8"/>
        <w:ind w:leftChars="0" w:left="1530"/>
        <w:rPr>
          <w:rFonts w:ascii="BIZ UD明朝 Medium" w:eastAsia="BIZ UD明朝 Medium" w:hAnsi="BIZ UD明朝 Medium"/>
          <w:sz w:val="24"/>
          <w:szCs w:val="24"/>
        </w:rPr>
      </w:pPr>
    </w:p>
    <w:p w:rsidR="0041518E" w:rsidRPr="00F53ADE" w:rsidRDefault="00836FFB" w:rsidP="00F53ADE">
      <w:pPr>
        <w:pStyle w:val="a8"/>
        <w:numPr>
          <w:ilvl w:val="0"/>
          <w:numId w:val="1"/>
        </w:numPr>
        <w:ind w:leftChars="557"/>
        <w:rPr>
          <w:rFonts w:ascii="BIZ UD明朝 Medium" w:eastAsia="BIZ UD明朝 Medium" w:hAnsi="BIZ UD明朝 Medium"/>
          <w:sz w:val="24"/>
          <w:szCs w:val="24"/>
        </w:rPr>
      </w:pPr>
      <w:r w:rsidRPr="00F53ADE">
        <w:rPr>
          <w:rFonts w:ascii="BIZ UD明朝 Medium" w:eastAsia="BIZ UD明朝 Medium" w:hAnsi="BIZ UD明朝 Medium" w:hint="eastAsia"/>
          <w:sz w:val="24"/>
          <w:szCs w:val="24"/>
        </w:rPr>
        <w:t>繰り上げ実施は</w:t>
      </w:r>
      <w:r w:rsidR="00D41E88" w:rsidRPr="00F53ADE">
        <w:rPr>
          <w:rFonts w:ascii="BIZ UD明朝 Medium" w:eastAsia="BIZ UD明朝 Medium" w:hAnsi="BIZ UD明朝 Medium" w:hint="eastAsia"/>
          <w:sz w:val="24"/>
          <w:szCs w:val="24"/>
        </w:rPr>
        <w:t>しない</w:t>
      </w:r>
      <w:r w:rsidR="00F53ADE" w:rsidRPr="00F53ADE">
        <w:rPr>
          <w:rFonts w:ascii="BIZ UD明朝 Medium" w:eastAsia="BIZ UD明朝 Medium" w:hAnsi="BIZ UD明朝 Medium" w:hint="eastAsia"/>
          <w:sz w:val="24"/>
          <w:szCs w:val="24"/>
        </w:rPr>
        <w:t xml:space="preserve">　</w:t>
      </w:r>
      <w:r w:rsidR="00F53ADE">
        <w:rPr>
          <w:rFonts w:ascii="BIZ UD明朝 Medium" w:eastAsia="BIZ UD明朝 Medium" w:hAnsi="BIZ UD明朝 Medium" w:hint="eastAsia"/>
          <w:sz w:val="24"/>
          <w:szCs w:val="24"/>
        </w:rPr>
        <w:t xml:space="preserve">　　　</w:t>
      </w:r>
      <w:r w:rsidR="00F53ADE" w:rsidRPr="00F53ADE">
        <w:rPr>
          <w:rFonts w:ascii="BIZ UD明朝 Medium" w:eastAsia="BIZ UD明朝 Medium" w:hAnsi="BIZ UD明朝 Medium" w:hint="eastAsia"/>
          <w:szCs w:val="21"/>
        </w:rPr>
        <w:t>→</w:t>
      </w:r>
      <w:r w:rsidR="00F53ADE" w:rsidRPr="00F53ADE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質問３</w:t>
      </w:r>
      <w:r w:rsidR="00F53ADE" w:rsidRPr="00F53ADE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384277" w:rsidRPr="00384277" w:rsidRDefault="00384277" w:rsidP="00384277">
      <w:pPr>
        <w:ind w:left="1170" w:firstLineChars="200" w:firstLine="420"/>
        <w:rPr>
          <w:rFonts w:ascii="BIZ UDP明朝 Medium" w:eastAsia="BIZ UDP明朝 Medium" w:hAnsi="BIZ UDP明朝 Medium"/>
          <w:szCs w:val="21"/>
        </w:rPr>
      </w:pPr>
      <w:r w:rsidRPr="00642D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179E41ED" wp14:editId="2D53F22C">
                <wp:simplePos x="0" y="0"/>
                <wp:positionH relativeFrom="column">
                  <wp:posOffset>956310</wp:posOffset>
                </wp:positionH>
                <wp:positionV relativeFrom="paragraph">
                  <wp:posOffset>32385</wp:posOffset>
                </wp:positionV>
                <wp:extent cx="5210175" cy="866775"/>
                <wp:effectExtent l="0" t="0" r="28575" b="28575"/>
                <wp:wrapNone/>
                <wp:docPr id="6" name="大かっこ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10175" cy="866775"/>
                        </a:xfrm>
                        <a:prstGeom prst="bracketPair">
                          <a:avLst>
                            <a:gd name="adj" fmla="val 10227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41449C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6" o:spid="_x0000_s1026" type="#_x0000_t185" style="position:absolute;left:0;text-align:left;margin-left:75.3pt;margin-top:2.55pt;width:410.25pt;height:68.25pt;z-index:251759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QVtkAIAAFAFAAAOAAAAZHJzL2Uyb0RvYy54bWysVEtvEzEQviPxHyzf6e6GJilRN1XUqgip&#10;aita1LPjtZulfjF2sgm3nHvkJ4DED6v4H4y9m4cKQghx8c7svL95HJ8stSILAb62pqTFQU6JMNxW&#10;tbkv6Yfb81dHlPjATMWUNaKkK+Hpyfjli+PGjUTPzqyqBBB0YvyocSWdheBGWeb5TGjmD6wTBoXS&#10;gmYBWbjPKmANetcq6+X5IGssVA4sF97j37NWSMfJv5SChyspvQhElRRzC+mF9E7jm42P2egemJvV&#10;vEuD/UMWmtUGg25dnbHAyBzqX1zpmoP1VoYDbnVmpay5SDVgNUX+rJqbGXMi1YLgeLeFyf8/t/xy&#10;cQ2krko6oMQwjS368e370/rxaf31af2FDCJCjfMjVLxx19BxHslY7lKCjl8shCwTqqstqmIZCMef&#10;/V6RF8M+JRxlR4PBEGl0k+2sHfjwVlhNIlHSKTD+IMI1qyFhyhYXPiRwqy5FVn2kRGqFrVowRYq8&#10;1xt2Pjtl9L7xGi2VIQ2W+LqfOp7FgtoSEhVWSrRa74VEMDDpIkVOYyhOFRAMU9LqoeiiKIOa0UTW&#10;Sm2N8j8bdbrRTKTR/FvDrXaKaE3YGura2BakZ6mG5SZV2eoj4Hu1RnJqqxX2Hmy7FN7x8xrxv2Ae&#10;oQeEFvcFNztc4SOVRfxsR1Eys/D5d/+jPg4nSilpcKtK6j/NGQhK1DuDY/umODyMa5iYw/6whwzs&#10;S6b7EjPXpxZxL/CGOJ7IqB/UhpRg9R0egEmMiiJmOMYuKQ+wYU5Du+14QriYTJIarp5j4cLcOL7p&#10;dByW2+UdA9cNYcDxvbSbDWSjNFft2O50Yz+MncyDlXWIwh2uHYNrm0a9OzHxLuzzSWt3CMc/AQAA&#10;//8DAFBLAwQUAAYACAAAACEAPIiA394AAAAJAQAADwAAAGRycy9kb3ducmV2LnhtbEyPQUvDQBCF&#10;74L/YRnBi9hNxMYasylaFCyerKXnSXZMgtnZkN226b93PNXbPL7Hm/eK5eR6daAxdJ4NpLMEFHHt&#10;bceNge3X2+0CVIjIFnvPZOBEAZbl5UWBufVH/qTDJjZKQjjkaKCNcci1DnVLDsPMD8TCvv3oMIoc&#10;G21HPEq46/VdkmTaYcfyocWBVi3VP5u9M7A7vayr1a5Z4Pv2dZ1N+uOm4tGY66vp+QlUpCmezfBX&#10;X6pDKZ0qv2cbVC96nmRiNTBPQQl/fEjlqATcpxnostD/F5S/AAAA//8DAFBLAQItABQABgAIAAAA&#10;IQC2gziS/gAAAOEBAAATAAAAAAAAAAAAAAAAAAAAAABbQ29udGVudF9UeXBlc10ueG1sUEsBAi0A&#10;FAAGAAgAAAAhADj9If/WAAAAlAEAAAsAAAAAAAAAAAAAAAAALwEAAF9yZWxzLy5yZWxzUEsBAi0A&#10;FAAGAAgAAAAhAGyxBW2QAgAAUAUAAA4AAAAAAAAAAAAAAAAALgIAAGRycy9lMm9Eb2MueG1sUEsB&#10;Ai0AFAAGAAgAAAAhADyIgN/eAAAACQEAAA8AAAAAAAAAAAAAAAAA6gQAAGRycy9kb3ducmV2Lnht&#10;bFBLBQYAAAAABAAEAPMAAAD1BQAAAAA=&#10;" adj="2209" strokecolor="black [3200]" strokeweight=".5pt">
                <v:stroke joinstyle="miter"/>
              </v:shape>
            </w:pict>
          </mc:Fallback>
        </mc:AlternateContent>
      </w:r>
      <w:r w:rsidRPr="00384277">
        <w:rPr>
          <w:rFonts w:ascii="BIZ UD明朝 Medium" w:eastAsia="BIZ UD明朝 Medium" w:hAnsi="BIZ UD明朝 Medium" w:hint="eastAsia"/>
          <w:sz w:val="24"/>
          <w:szCs w:val="24"/>
        </w:rPr>
        <w:t>【理由】</w:t>
      </w:r>
    </w:p>
    <w:p w:rsidR="00384277" w:rsidRDefault="00384277" w:rsidP="00384277">
      <w:pPr>
        <w:ind w:left="1170"/>
      </w:pPr>
    </w:p>
    <w:p w:rsidR="00384277" w:rsidRPr="00384277" w:rsidRDefault="00384277" w:rsidP="00384277">
      <w:pPr>
        <w:ind w:left="1170"/>
        <w:rPr>
          <w:rFonts w:ascii="BIZ UD明朝 Medium" w:eastAsia="BIZ UD明朝 Medium" w:hAnsi="BIZ UD明朝 Medium"/>
          <w:sz w:val="24"/>
          <w:szCs w:val="24"/>
        </w:rPr>
      </w:pPr>
    </w:p>
    <w:p w:rsidR="00384277" w:rsidRPr="00384277" w:rsidRDefault="00384277" w:rsidP="00384277">
      <w:pPr>
        <w:ind w:left="1170"/>
        <w:rPr>
          <w:rFonts w:ascii="BIZ UD明朝 Medium" w:eastAsia="BIZ UD明朝 Medium" w:hAnsi="BIZ UD明朝 Medium"/>
          <w:sz w:val="24"/>
          <w:szCs w:val="24"/>
        </w:rPr>
      </w:pPr>
    </w:p>
    <w:p w:rsidR="00531713" w:rsidRDefault="00531713" w:rsidP="00A52544">
      <w:pPr>
        <w:rPr>
          <w:rFonts w:ascii="BIZ UD明朝 Medium" w:eastAsia="BIZ UD明朝 Medium" w:hAnsi="BIZ UD明朝 Medium"/>
          <w:sz w:val="24"/>
          <w:szCs w:val="24"/>
        </w:rPr>
      </w:pPr>
    </w:p>
    <w:p w:rsidR="00384277" w:rsidRPr="00057BAA" w:rsidRDefault="00836FFB" w:rsidP="00300888">
      <w:pPr>
        <w:ind w:leftChars="117" w:left="246" w:firstLineChars="100" w:firstLine="24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質問２</w:t>
      </w:r>
      <w:r w:rsidR="00FB7620"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</w:t>
      </w:r>
      <w:r w:rsidR="00384277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質問１で「①繰り上げ</w:t>
      </w:r>
      <w:r w:rsidR="00FB7620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</w:t>
      </w:r>
      <w:r w:rsidR="00605DC7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する</w:t>
      </w:r>
      <w:r w:rsidR="00384277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」と回答した</w:t>
      </w:r>
      <w:r w:rsidR="00FB7620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場合、</w:t>
      </w:r>
      <w:r w:rsidR="003053CA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実施する</w:t>
      </w:r>
      <w:r w:rsidR="00FB7620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曜日を</w:t>
      </w:r>
      <w:r w:rsidR="00F53AD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ご</w:t>
      </w:r>
      <w:r w:rsidR="003053CA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回答</w:t>
      </w:r>
    </w:p>
    <w:p w:rsidR="008618C8" w:rsidRPr="00057BAA" w:rsidRDefault="00FB7620" w:rsidP="00A6442D">
      <w:pPr>
        <w:ind w:leftChars="117" w:left="246" w:firstLineChars="400" w:firstLine="96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ください。</w:t>
      </w:r>
    </w:p>
    <w:p w:rsidR="00F53ADE" w:rsidRPr="00C7232E" w:rsidRDefault="00F53ADE" w:rsidP="00A6442D">
      <w:pPr>
        <w:ind w:leftChars="117" w:left="246" w:firstLineChars="400" w:firstLine="960"/>
        <w:rPr>
          <w:rFonts w:ascii="BIZ UD明朝 Medium" w:eastAsia="BIZ UD明朝 Medium" w:hAnsi="BIZ UD明朝 Medium"/>
          <w:sz w:val="24"/>
          <w:szCs w:val="24"/>
        </w:rPr>
      </w:pPr>
    </w:p>
    <w:p w:rsidR="008618C8" w:rsidRDefault="008618C8" w:rsidP="008618C8">
      <w:pPr>
        <w:pStyle w:val="a8"/>
        <w:numPr>
          <w:ilvl w:val="0"/>
          <w:numId w:val="14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毎日実施</w:t>
      </w:r>
      <w:r w:rsidR="00F53ADE">
        <w:rPr>
          <w:rFonts w:ascii="BIZ UD明朝 Medium" w:eastAsia="BIZ UD明朝 Medium" w:hAnsi="BIZ UD明朝 Medium" w:hint="eastAsia"/>
          <w:sz w:val="24"/>
          <w:szCs w:val="24"/>
        </w:rPr>
        <w:t xml:space="preserve">　　　　　</w:t>
      </w:r>
      <w:r w:rsidR="00F53ADE">
        <w:rPr>
          <w:rFonts w:ascii="BIZ UD明朝 Medium" w:eastAsia="BIZ UD明朝 Medium" w:hAnsi="BIZ UD明朝 Medium" w:hint="eastAsia"/>
          <w:szCs w:val="21"/>
        </w:rPr>
        <w:t>→</w:t>
      </w:r>
      <w:r w:rsidR="00F53ADE"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 w:rsidR="00F53ADE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３</w:t>
      </w:r>
      <w:r w:rsidR="00F53ADE" w:rsidRPr="005732C5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710F3D" w:rsidRPr="008618C8" w:rsidRDefault="00710F3D" w:rsidP="00710F3D">
      <w:pPr>
        <w:pStyle w:val="a8"/>
        <w:ind w:leftChars="0" w:left="1566"/>
        <w:rPr>
          <w:rFonts w:ascii="BIZ UD明朝 Medium" w:eastAsia="BIZ UD明朝 Medium" w:hAnsi="BIZ UD明朝 Medium"/>
          <w:sz w:val="24"/>
          <w:szCs w:val="24"/>
        </w:rPr>
      </w:pPr>
    </w:p>
    <w:p w:rsidR="008618C8" w:rsidRDefault="008618C8" w:rsidP="008618C8">
      <w:pPr>
        <w:pStyle w:val="a8"/>
        <w:numPr>
          <w:ilvl w:val="0"/>
          <w:numId w:val="14"/>
        </w:numPr>
        <w:ind w:leftChars="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曜日ごとに実施</w:t>
      </w:r>
      <w:r w:rsidR="00F53ADE">
        <w:rPr>
          <w:rFonts w:ascii="BIZ UD明朝 Medium" w:eastAsia="BIZ UD明朝 Medium" w:hAnsi="BIZ UD明朝 Medium" w:hint="eastAsia"/>
          <w:sz w:val="24"/>
          <w:szCs w:val="24"/>
        </w:rPr>
        <w:t xml:space="preserve">　　</w:t>
      </w:r>
      <w:r w:rsidR="00F53ADE">
        <w:rPr>
          <w:rFonts w:ascii="BIZ UD明朝 Medium" w:eastAsia="BIZ UD明朝 Medium" w:hAnsi="BIZ UD明朝 Medium" w:hint="eastAsia"/>
          <w:szCs w:val="21"/>
        </w:rPr>
        <w:t>→</w:t>
      </w:r>
      <w:r w:rsidR="00F53ADE"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 w:rsidR="00F53ADE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３</w:t>
      </w:r>
      <w:r w:rsidR="00F53ADE" w:rsidRPr="005732C5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FB7620" w:rsidRPr="00FB7620" w:rsidRDefault="00F53ADE" w:rsidP="005132E2">
      <w:pPr>
        <w:pStyle w:val="a8"/>
        <w:ind w:leftChars="729" w:left="1531" w:firstLineChars="100" w:firstLine="210"/>
        <w:rPr>
          <w:rFonts w:ascii="BIZ UD明朝 Medium" w:eastAsia="BIZ UD明朝 Medium" w:hAnsi="BIZ UD明朝 Medium"/>
          <w:sz w:val="24"/>
          <w:szCs w:val="24"/>
        </w:rPr>
      </w:pPr>
      <w:r w:rsidRPr="00F53ADE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3415D539" wp14:editId="44A1C938">
                <wp:simplePos x="0" y="0"/>
                <wp:positionH relativeFrom="column">
                  <wp:posOffset>946785</wp:posOffset>
                </wp:positionH>
                <wp:positionV relativeFrom="paragraph">
                  <wp:posOffset>22860</wp:posOffset>
                </wp:positionV>
                <wp:extent cx="5181600" cy="704850"/>
                <wp:effectExtent l="0" t="0" r="19050" b="19050"/>
                <wp:wrapNone/>
                <wp:docPr id="7" name="大かっこ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81600" cy="704850"/>
                        </a:xfrm>
                        <a:prstGeom prst="bracketPair">
                          <a:avLst>
                            <a:gd name="adj" fmla="val 13865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CAB952E" id="大かっこ 7" o:spid="_x0000_s1026" type="#_x0000_t185" style="position:absolute;left:0;text-align:left;margin-left:74.55pt;margin-top:1.8pt;width:408pt;height:55.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YMQZjgIAAFAFAAAOAAAAZHJzL2Uyb0RvYy54bWysVEtv1DAQviPxHyzfaZJ2X6yarVatipCq&#10;tqJFPXsduxvqF2PvZpdbzxz5CSDxwyr+B2Mn+1BBCCEuzkzm/c3j+GSlFVkK8LU1JS0OckqE4baq&#10;zX1J39+evxpR4gMzFVPWiJKuhacnk5cvjhs3Fod2blUlgKAT48eNK+k8BDfOMs/nQjN/YJ0wKJQW&#10;NAvIwn1WAWvQu1bZYZ4PssZC5cBy4T3+PWuFdJL8Syl4uJLSi0BUSTG3kF5I7yy+2eSYje+BuXnN&#10;uzTYP2ShWW0w6NbVGQuMLKD+xZWuOVhvZTjgVmdWypqLVANWU+TPqrmZMydSLQiOd1uY/P9zyy+X&#10;10DqqqRDSgzT2KIf374/PX5+evz69PiFDCNCjfNjVLxx19BxHslY7kqCjl8shKwSqustqmIVCMef&#10;/WJUDHIEn6NsmPdG/QR7trN24MMbYTWJRElnwPiDCNeshoQpW174kMCtuhRZ9YESqRW2askUKY5G&#10;g35MFH12ykhtvEZLZUhT0sFRFzoW1JaQqLBWotV6JySCgUkXKXIaQ3GqgGCYklYPRRdFGdSMJrJW&#10;amuU/9mo041mIo3m3xputVNEa8LWUNfGtiA9SzWsNqnKVh/B2as1kjNbrbH3YNul8I6f14j/BfMI&#10;PSC02DLc7HCFj1QW8bMdRcncwqff/Y/6OJwopaTBrSqp/7hgIChRbw2O7eui14trmJhef3iIDOxL&#10;ZvsSs9CnFnEv8IY4nsioH9SGlGD1HR6AaYyKImY4xi4pD7BhTkO77XhCuJhOkxqunmPhwtw4vul0&#10;HJbb1R0D1w1hwPG9tJsN7OaqHbGdbuyHsdNFsLIOUbjDtWNwbdNYdicm3oV9PmntDuHkJwAAAP//&#10;AwBQSwMEFAAGAAgAAAAhANMFt4TdAAAACQEAAA8AAABkcnMvZG93bnJldi54bWxMj8tOwzAQRfdI&#10;/IM1SOyok1JSGuJUPFRYsWipqi7deEgi4rFlu234e4YVLI/u1Z0z1XK0gzhhiL0jBfkkA4HUONNT&#10;q2D7sbq5BxGTJqMHR6jgGyMs68uLSpfGnWmNp01qBY9QLLWCLiVfShmbDq2OE+eROPt0werEGFpp&#10;gj7zuB3kNMsKaXVPfKHTHp87bL42R6tAr/3LNs7f50+YTU2Iq9e9f9spdX01Pj6ASDimvzL86rM6&#10;1Ox0cEcyUQzMs0XOVQW3BQjOF8Ud84GDfFaArCv5/4P6BwAA//8DAFBLAQItABQABgAIAAAAIQC2&#10;gziS/gAAAOEBAAATAAAAAAAAAAAAAAAAAAAAAABbQ29udGVudF9UeXBlc10ueG1sUEsBAi0AFAAG&#10;AAgAAAAhADj9If/WAAAAlAEAAAsAAAAAAAAAAAAAAAAALwEAAF9yZWxzLy5yZWxzUEsBAi0AFAAG&#10;AAgAAAAhAIlgxBmOAgAAUAUAAA4AAAAAAAAAAAAAAAAALgIAAGRycy9lMm9Eb2MueG1sUEsBAi0A&#10;FAAGAAgAAAAhANMFt4TdAAAACQEAAA8AAAAAAAAAAAAAAAAA6AQAAGRycy9kb3ducmV2LnhtbFBL&#10;BQYAAAAABAAEAPMAAADyBQAAAAA=&#10;" adj="2995" strokecolor="black [3200]" strokeweight=".5pt">
                <v:stroke joinstyle="miter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sz w:val="24"/>
          <w:szCs w:val="24"/>
        </w:rPr>
        <w:t>【</w:t>
      </w:r>
      <w:r w:rsidR="00605DC7" w:rsidRPr="00F53ADE">
        <w:rPr>
          <w:rFonts w:ascii="BIZ UDPゴシック" w:eastAsia="BIZ UDPゴシック" w:hAnsi="BIZ UDPゴシック" w:hint="eastAsia"/>
          <w:sz w:val="24"/>
          <w:szCs w:val="24"/>
        </w:rPr>
        <w:t>実施する</w:t>
      </w:r>
      <w:r w:rsidR="004729A8" w:rsidRPr="00F53ADE">
        <w:rPr>
          <w:rFonts w:ascii="BIZ UDPゴシック" w:eastAsia="BIZ UDPゴシック" w:hAnsi="BIZ UDPゴシック" w:hint="eastAsia"/>
          <w:sz w:val="24"/>
          <w:szCs w:val="24"/>
        </w:rPr>
        <w:t>曜日</w:t>
      </w:r>
      <w:r>
        <w:rPr>
          <w:rFonts w:ascii="BIZ UDPゴシック" w:eastAsia="BIZ UDPゴシック" w:hAnsi="BIZ UDPゴシック" w:hint="eastAsia"/>
          <w:sz w:val="24"/>
          <w:szCs w:val="24"/>
        </w:rPr>
        <w:t>に〇を付けてください</w:t>
      </w:r>
      <w:r w:rsidR="00B06F89">
        <w:rPr>
          <w:rFonts w:ascii="BIZ UDPゴシック" w:eastAsia="BIZ UDPゴシック" w:hAnsi="BIZ UDPゴシック" w:hint="eastAsia"/>
          <w:sz w:val="24"/>
          <w:szCs w:val="24"/>
        </w:rPr>
        <w:t>（複数回答可）</w:t>
      </w:r>
      <w:r>
        <w:rPr>
          <w:rFonts w:ascii="BIZ UDPゴシック" w:eastAsia="BIZ UDPゴシック" w:hAnsi="BIZ UDPゴシック" w:hint="eastAsia"/>
          <w:sz w:val="24"/>
          <w:szCs w:val="24"/>
        </w:rPr>
        <w:t>】</w:t>
      </w:r>
    </w:p>
    <w:p w:rsidR="00531713" w:rsidRPr="00531713" w:rsidRDefault="00FB7620" w:rsidP="00F53ADE">
      <w:pPr>
        <w:pStyle w:val="a8"/>
        <w:spacing w:before="240"/>
        <w:ind w:leftChars="729" w:left="1531"/>
        <w:rPr>
          <w:rFonts w:ascii="BIZ UDPゴシック" w:eastAsia="BIZ UDPゴシック" w:hAnsi="BIZ UDPゴシック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5132E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月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火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水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>・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木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>金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・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4729A8"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土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</w:p>
    <w:p w:rsidR="00300888" w:rsidRDefault="00300888" w:rsidP="00F16649">
      <w:pPr>
        <w:rPr>
          <w:rFonts w:ascii="BIZ UD明朝 Medium" w:eastAsia="BIZ UD明朝 Medium" w:hAnsi="BIZ UD明朝 Medium"/>
          <w:sz w:val="24"/>
          <w:szCs w:val="24"/>
        </w:rPr>
      </w:pPr>
    </w:p>
    <w:p w:rsidR="00044EF6" w:rsidRDefault="00044EF6" w:rsidP="006B781F">
      <w:pPr>
        <w:ind w:leftChars="100" w:left="1330" w:hangingChars="400" w:hanging="1120"/>
        <w:rPr>
          <w:rFonts w:ascii="HGS創英角ｺﾞｼｯｸUB" w:eastAsia="HGS創英角ｺﾞｼｯｸUB" w:hAnsi="HGS創英角ｺﾞｼｯｸUB"/>
          <w:sz w:val="28"/>
          <w:szCs w:val="28"/>
        </w:rPr>
      </w:pPr>
    </w:p>
    <w:p w:rsidR="006B781F" w:rsidRDefault="006B781F" w:rsidP="006B781F">
      <w:pPr>
        <w:ind w:leftChars="100" w:left="1330" w:hangingChars="400" w:hanging="1120"/>
        <w:rPr>
          <w:rFonts w:ascii="HGS創英角ｺﾞｼｯｸUB" w:eastAsia="HGS創英角ｺﾞｼｯｸUB" w:hAnsi="HGS創英角ｺﾞｼｯｸUB"/>
          <w:sz w:val="28"/>
          <w:szCs w:val="28"/>
        </w:rPr>
      </w:pPr>
      <w:r w:rsidRPr="006B781F">
        <w:rPr>
          <w:rFonts w:ascii="HGS創英角ｺﾞｼｯｸUB" w:eastAsia="HGS創英角ｺﾞｼｯｸUB" w:hAnsi="HGS創英角ｺﾞｼｯｸUB" w:hint="eastAsia"/>
          <w:sz w:val="28"/>
          <w:szCs w:val="28"/>
        </w:rPr>
        <w:t>【土曜日夜間・日曜日開館</w:t>
      </w:r>
      <w:r>
        <w:rPr>
          <w:rFonts w:ascii="HGS創英角ｺﾞｼｯｸUB" w:eastAsia="HGS創英角ｺﾞｼｯｸUB" w:hAnsi="HGS創英角ｺﾞｼｯｸUB" w:hint="eastAsia"/>
          <w:sz w:val="28"/>
          <w:szCs w:val="28"/>
        </w:rPr>
        <w:t>について</w:t>
      </w:r>
      <w:r w:rsidRPr="006B781F">
        <w:rPr>
          <w:rFonts w:ascii="HGS創英角ｺﾞｼｯｸUB" w:eastAsia="HGS創英角ｺﾞｼｯｸUB" w:hAnsi="HGS創英角ｺﾞｼｯｸUB" w:hint="eastAsia"/>
          <w:sz w:val="28"/>
          <w:szCs w:val="28"/>
        </w:rPr>
        <w:t>】</w:t>
      </w:r>
    </w:p>
    <w:p w:rsidR="005132E2" w:rsidRPr="005132E2" w:rsidRDefault="005132E2" w:rsidP="006B781F">
      <w:pPr>
        <w:ind w:leftChars="100" w:left="1170" w:hangingChars="400" w:hanging="960"/>
        <w:rPr>
          <w:rFonts w:ascii="HGS創英角ｺﾞｼｯｸUB" w:eastAsia="HGS創英角ｺﾞｼｯｸUB" w:hAnsi="HGS創英角ｺﾞｼｯｸUB"/>
          <w:sz w:val="24"/>
          <w:szCs w:val="28"/>
        </w:rPr>
      </w:pPr>
    </w:p>
    <w:p w:rsidR="00567641" w:rsidRPr="00057BAA" w:rsidRDefault="00CF013F" w:rsidP="00F53ADE">
      <w:pPr>
        <w:ind w:firstLineChars="200" w:firstLine="48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</w:t>
      </w:r>
      <w:r w:rsidR="00F16649"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３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</w:t>
      </w:r>
      <w:r w:rsidR="007F0DFA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「</w:t>
      </w:r>
      <w:r w:rsidR="00F53AD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令和７年度の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土曜日夜間・日曜日開館</w:t>
      </w:r>
      <w:r w:rsidR="007F0DFA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」</w:t>
      </w:r>
      <w:r w:rsidR="00B62472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</w:t>
      </w:r>
      <w:r w:rsidR="005646A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の</w:t>
      </w:r>
      <w:r w:rsidR="0070546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意向</w:t>
      </w:r>
      <w:r w:rsidR="005646A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について</w:t>
      </w:r>
      <w:r w:rsidR="00F53AD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ご</w:t>
      </w:r>
      <w:r w:rsidR="00567641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回答ください。</w:t>
      </w:r>
    </w:p>
    <w:p w:rsidR="00CF013F" w:rsidRPr="00085952" w:rsidRDefault="00CF013F" w:rsidP="00CF013F">
      <w:pPr>
        <w:ind w:right="960"/>
        <w:rPr>
          <w:rFonts w:ascii="BIZ UD明朝 Medium" w:eastAsia="BIZ UD明朝 Medium" w:hAnsi="BIZ UD明朝 Medium"/>
          <w:sz w:val="24"/>
          <w:szCs w:val="24"/>
        </w:rPr>
      </w:pPr>
    </w:p>
    <w:p w:rsidR="00384277" w:rsidRDefault="00CF013F" w:rsidP="002C101F">
      <w:pPr>
        <w:pStyle w:val="a8"/>
        <w:numPr>
          <w:ilvl w:val="0"/>
          <w:numId w:val="8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土曜日夜間の開館</w:t>
      </w:r>
      <w:r w:rsidR="005132E2">
        <w:rPr>
          <w:rFonts w:ascii="BIZ UD明朝 Medium" w:eastAsia="BIZ UD明朝 Medium" w:hAnsi="BIZ UD明朝 Medium" w:hint="eastAsia"/>
          <w:sz w:val="24"/>
          <w:szCs w:val="24"/>
        </w:rPr>
        <w:t>のみ</w:t>
      </w:r>
      <w:r>
        <w:rPr>
          <w:rFonts w:ascii="BIZ UD明朝 Medium" w:eastAsia="BIZ UD明朝 Medium" w:hAnsi="BIZ UD明朝 Medium" w:hint="eastAsia"/>
          <w:sz w:val="24"/>
          <w:szCs w:val="24"/>
        </w:rPr>
        <w:t>実施</w:t>
      </w:r>
      <w:r w:rsidR="00605DC7">
        <w:rPr>
          <w:rFonts w:ascii="BIZ UD明朝 Medium" w:eastAsia="BIZ UD明朝 Medium" w:hAnsi="BIZ UD明朝 Medium" w:hint="eastAsia"/>
          <w:sz w:val="24"/>
          <w:szCs w:val="24"/>
        </w:rPr>
        <w:t>する</w:t>
      </w:r>
      <w:r w:rsidR="00B06F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</w:t>
      </w:r>
      <w:r w:rsidR="00BF55BB">
        <w:rPr>
          <w:rFonts w:ascii="BIZ UD明朝 Medium" w:eastAsia="BIZ UD明朝 Medium" w:hAnsi="BIZ UD明朝 Medium" w:hint="eastAsia"/>
          <w:szCs w:val="21"/>
        </w:rPr>
        <w:t>→</w:t>
      </w:r>
      <w:r w:rsidR="00BF55BB"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 w:rsidR="00BF55BB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４</w:t>
      </w:r>
      <w:r w:rsidR="00BF55BB" w:rsidRPr="005732C5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496655" w:rsidRPr="005132E2" w:rsidRDefault="00496655" w:rsidP="002C101F">
      <w:pPr>
        <w:ind w:leftChars="600" w:left="1260"/>
        <w:rPr>
          <w:rFonts w:ascii="BIZ UD明朝 Medium" w:eastAsia="BIZ UD明朝 Medium" w:hAnsi="BIZ UD明朝 Medium"/>
          <w:sz w:val="24"/>
          <w:szCs w:val="24"/>
        </w:rPr>
      </w:pPr>
    </w:p>
    <w:p w:rsidR="00B06F89" w:rsidRPr="00B06F89" w:rsidRDefault="00CF013F" w:rsidP="00B06F89">
      <w:pPr>
        <w:pStyle w:val="a8"/>
        <w:numPr>
          <w:ilvl w:val="0"/>
          <w:numId w:val="8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日曜日開館</w:t>
      </w:r>
      <w:r w:rsidR="005132E2">
        <w:rPr>
          <w:rFonts w:ascii="BIZ UD明朝 Medium" w:eastAsia="BIZ UD明朝 Medium" w:hAnsi="BIZ UD明朝 Medium" w:hint="eastAsia"/>
          <w:sz w:val="24"/>
          <w:szCs w:val="24"/>
        </w:rPr>
        <w:t>のみ</w:t>
      </w:r>
      <w:r>
        <w:rPr>
          <w:rFonts w:ascii="BIZ UD明朝 Medium" w:eastAsia="BIZ UD明朝 Medium" w:hAnsi="BIZ UD明朝 Medium" w:hint="eastAsia"/>
          <w:sz w:val="24"/>
          <w:szCs w:val="24"/>
        </w:rPr>
        <w:t>実施</w:t>
      </w:r>
      <w:r w:rsidR="00605DC7">
        <w:rPr>
          <w:rFonts w:ascii="BIZ UD明朝 Medium" w:eastAsia="BIZ UD明朝 Medium" w:hAnsi="BIZ UD明朝 Medium" w:hint="eastAsia"/>
          <w:sz w:val="24"/>
          <w:szCs w:val="24"/>
        </w:rPr>
        <w:t>する</w:t>
      </w:r>
      <w:r w:rsidR="00B06F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　</w:t>
      </w:r>
      <w:r w:rsidR="008A72D8">
        <w:rPr>
          <w:rFonts w:ascii="BIZ UD明朝 Medium" w:eastAsia="BIZ UD明朝 Medium" w:hAnsi="BIZ UD明朝 Medium" w:hint="eastAsia"/>
          <w:szCs w:val="21"/>
        </w:rPr>
        <w:t>→</w:t>
      </w:r>
      <w:r w:rsidR="008A72D8"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 w:rsidR="008A72D8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５</w:t>
      </w:r>
      <w:r w:rsidR="008A72D8" w:rsidRPr="005732C5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B06F89" w:rsidRPr="005132E2" w:rsidRDefault="00B06F89" w:rsidP="00B06F89">
      <w:pPr>
        <w:pStyle w:val="a8"/>
        <w:ind w:leftChars="0" w:left="1620"/>
        <w:rPr>
          <w:rFonts w:ascii="BIZ UD明朝 Medium" w:eastAsia="BIZ UD明朝 Medium" w:hAnsi="BIZ UD明朝 Medium"/>
          <w:sz w:val="24"/>
          <w:szCs w:val="24"/>
        </w:rPr>
      </w:pPr>
    </w:p>
    <w:p w:rsidR="00605DC7" w:rsidRPr="00B06F89" w:rsidRDefault="00B06F89" w:rsidP="00B06F89">
      <w:pPr>
        <w:pStyle w:val="a8"/>
        <w:numPr>
          <w:ilvl w:val="0"/>
          <w:numId w:val="8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 w:rsidRPr="00B06F89">
        <w:rPr>
          <w:rFonts w:ascii="BIZ UD明朝 Medium" w:eastAsia="BIZ UD明朝 Medium" w:hAnsi="BIZ UD明朝 Medium" w:hint="eastAsia"/>
          <w:sz w:val="24"/>
          <w:szCs w:val="24"/>
        </w:rPr>
        <w:t>土曜日夜間及び</w:t>
      </w:r>
      <w:r w:rsidR="00605DC7" w:rsidRPr="00B06F89">
        <w:rPr>
          <w:rFonts w:ascii="BIZ UD明朝 Medium" w:eastAsia="BIZ UD明朝 Medium" w:hAnsi="BIZ UD明朝 Medium" w:hint="eastAsia"/>
          <w:sz w:val="24"/>
          <w:szCs w:val="24"/>
        </w:rPr>
        <w:t>日曜日開館</w:t>
      </w:r>
      <w:r w:rsidRPr="00B06F89">
        <w:rPr>
          <w:rFonts w:ascii="BIZ UD明朝 Medium" w:eastAsia="BIZ UD明朝 Medium" w:hAnsi="BIZ UD明朝 Medium" w:hint="eastAsia"/>
          <w:sz w:val="24"/>
          <w:szCs w:val="24"/>
        </w:rPr>
        <w:t>の両方</w:t>
      </w:r>
      <w:r w:rsidR="00605DC7" w:rsidRPr="00B06F89">
        <w:rPr>
          <w:rFonts w:ascii="BIZ UD明朝 Medium" w:eastAsia="BIZ UD明朝 Medium" w:hAnsi="BIZ UD明朝 Medium" w:hint="eastAsia"/>
          <w:sz w:val="24"/>
          <w:szCs w:val="24"/>
        </w:rPr>
        <w:t>実施する</w:t>
      </w:r>
      <w:r w:rsidR="008A72D8" w:rsidRPr="00B06F89">
        <w:rPr>
          <w:rFonts w:ascii="BIZ UD明朝 Medium" w:eastAsia="BIZ UD明朝 Medium" w:hAnsi="BIZ UD明朝 Medium" w:hint="eastAsia"/>
          <w:szCs w:val="21"/>
        </w:rPr>
        <w:t>→</w:t>
      </w:r>
      <w:r w:rsidR="008A72D8" w:rsidRPr="00B06F89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４</w:t>
      </w:r>
      <w:r w:rsidRPr="00B06F89">
        <w:rPr>
          <w:rFonts w:ascii="BIZ UD明朝 Medium" w:eastAsia="BIZ UD明朝 Medium" w:hAnsi="BIZ UD明朝 Medium" w:hint="eastAsia"/>
          <w:szCs w:val="21"/>
        </w:rPr>
        <w:t>・</w:t>
      </w:r>
      <w:r w:rsidRPr="005732C5"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質問</w:t>
      </w:r>
      <w:r>
        <w:rPr>
          <w:rFonts w:ascii="BIZ UD明朝 Medium" w:eastAsia="BIZ UD明朝 Medium" w:hAnsi="BIZ UD明朝 Medium" w:hint="eastAsia"/>
          <w:szCs w:val="21"/>
          <w:bdr w:val="single" w:sz="4" w:space="0" w:color="auto"/>
        </w:rPr>
        <w:t>５</w:t>
      </w:r>
      <w:r w:rsidR="008A72D8" w:rsidRPr="00B06F89">
        <w:rPr>
          <w:rFonts w:ascii="BIZ UD明朝 Medium" w:eastAsia="BIZ UD明朝 Medium" w:hAnsi="BIZ UD明朝 Medium" w:hint="eastAsia"/>
          <w:szCs w:val="21"/>
        </w:rPr>
        <w:t>へ進んでください。</w:t>
      </w:r>
    </w:p>
    <w:p w:rsidR="00605DC7" w:rsidRPr="00384277" w:rsidRDefault="00605DC7" w:rsidP="00745E52">
      <w:pPr>
        <w:pStyle w:val="a8"/>
        <w:ind w:leftChars="771" w:left="1619"/>
        <w:rPr>
          <w:rFonts w:ascii="BIZ UD明朝 Medium" w:eastAsia="BIZ UD明朝 Medium" w:hAnsi="BIZ UD明朝 Medium"/>
          <w:szCs w:val="21"/>
        </w:rPr>
      </w:pPr>
    </w:p>
    <w:p w:rsidR="00CF013F" w:rsidRDefault="00CF013F" w:rsidP="00745E52">
      <w:pPr>
        <w:pStyle w:val="a8"/>
        <w:numPr>
          <w:ilvl w:val="0"/>
          <w:numId w:val="8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土曜日夜間・日曜日開館は、</w:t>
      </w:r>
      <w:r w:rsidR="00384277">
        <w:rPr>
          <w:rFonts w:ascii="BIZ UD明朝 Medium" w:eastAsia="BIZ UD明朝 Medium" w:hAnsi="BIZ UD明朝 Medium" w:hint="eastAsia"/>
          <w:sz w:val="24"/>
          <w:szCs w:val="24"/>
        </w:rPr>
        <w:t>実施しない</w:t>
      </w:r>
    </w:p>
    <w:p w:rsidR="00384277" w:rsidRPr="00F16649" w:rsidRDefault="007D1BF0" w:rsidP="00384277">
      <w:pPr>
        <w:rPr>
          <w:rFonts w:ascii="BIZ UDP明朝 Medium" w:eastAsia="BIZ UDP明朝 Medium" w:hAnsi="BIZ UDP明朝 Medium"/>
          <w:szCs w:val="21"/>
        </w:rPr>
      </w:pPr>
      <w:r w:rsidRPr="00642D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3F413D14" wp14:editId="44D10D7E">
                <wp:simplePos x="0" y="0"/>
                <wp:positionH relativeFrom="column">
                  <wp:posOffset>984885</wp:posOffset>
                </wp:positionH>
                <wp:positionV relativeFrom="paragraph">
                  <wp:posOffset>32385</wp:posOffset>
                </wp:positionV>
                <wp:extent cx="5200650" cy="866775"/>
                <wp:effectExtent l="0" t="0" r="19050" b="28575"/>
                <wp:wrapNone/>
                <wp:docPr id="8" name="大かっこ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00650" cy="866775"/>
                        </a:xfrm>
                        <a:prstGeom prst="bracketPair">
                          <a:avLst>
                            <a:gd name="adj" fmla="val 11326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0BDC8E" id="大かっこ 8" o:spid="_x0000_s1026" type="#_x0000_t185" style="position:absolute;left:0;text-align:left;margin-left:77.55pt;margin-top:2.55pt;width:409.5pt;height:68.25pt;z-index:251761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kYeekQIAAFAFAAAOAAAAZHJzL2Uyb0RvYy54bWysVM1uEzEQviPxDpbvdLNpk5aomypqVYRU&#10;tRUt6tnx2o2p7TG2k0249cyRRwCJB6t4D8be3bQqCCHExTuz8//Nz+HR2miyEj4osBUtdwaUCMuh&#10;Vva2ou+vT18dUBIiszXTYEVFNyLQo+nLF4eNm4ghLEDXwhN0YsOkcRVdxOgmRRH4QhgWdsAJi0IJ&#10;3rCIrL8tas8a9G50MRwMxkUDvnYeuAgB/560QjrN/qUUPF5IGUQkuqKYW8yvz+88vcX0kE1uPXML&#10;xbs02D9kYZiyGHTr6oRFRpZe/eLKKO4hgIw7HEwBUioucg1YTTl4Vs3VgjmRa0FwgtvCFP6fW36+&#10;uvRE1RXFRllmsEU/vn1/uP/8cP/14f4LOUgINS5MUPHKXfqOC0imctfSm/TFQsg6o7rZoirWkXD8&#10;OUp9GiH4HGUH4/H+/ig5LR6tnQ/xjQBDElHRuWf8TsRLpnzGlK3OQszg1l2KrP5AiTQaW7VimpTl&#10;7nDc+eyU0XvvNVlqS5qKjncxjRQ6FdSWkKm40aLVeickgoFJlzlyHkNxrD3BMBWt78ouiraomUyk&#10;0nprNPizUaebzEQezb813GrniGDj1tAoCy1Iz1KN6z5V2er3Vbe1prLnUG+w9x7apQiOnyrE/4wF&#10;hN4jtNgy3Ox4gY/UgPhBR1GyAP/pd/+TPg4nSilpcKsqGj4umReU6LcWx/Z1ubeX1jAze6P9ITL+&#10;qWT+VGKX5hgQ9xJviOOZTPpR96T0YG7wAMxSVBQxyzF2RXn0PXMc223HE8LFbJbVcPUci2f2yvG+&#10;02lYrtc3zLtuCCOO7zn0G8gmea7asX3UTf2wMFtGkCr2g9Xi2uGNa5tHvTsx6S485bPW4yGc/gQA&#10;AP//AwBQSwMEFAAGAAgAAAAhAGNb2L/fAAAACQEAAA8AAABkcnMvZG93bnJldi54bWxMj81OwzAQ&#10;hO9IvIO1SFyq1gnqD4Q4FUItqFwQAYmrGy9xIF6H2G1Dn57tCU67oxnNfpsvB9eKPfah8aQgnSQg&#10;kCpvGqoVvL2ux9cgQtRkdOsJFfxggGVxfpbrzPgDveC+jLXgEgqZVmBj7DIpQ2XR6TDxHRJ7H753&#10;OrLsa2l6feBy18qrJJlLpxviC1Z3eG+x+ip3TsHo+XFDdnUclat1+fnwTvHp+xiVurwY7m5BRBzi&#10;XxhO+IwOBTNt/Y5MEC3r2SzlqILTYP9mMeVly8Y0nYMscvn/g+IXAAD//wMAUEsBAi0AFAAGAAgA&#10;AAAhALaDOJL+AAAA4QEAABMAAAAAAAAAAAAAAAAAAAAAAFtDb250ZW50X1R5cGVzXS54bWxQSwEC&#10;LQAUAAYACAAAACEAOP0h/9YAAACUAQAACwAAAAAAAAAAAAAAAAAvAQAAX3JlbHMvLnJlbHNQSwEC&#10;LQAUAAYACAAAACEAM5GHnpECAABQBQAADgAAAAAAAAAAAAAAAAAuAgAAZHJzL2Uyb0RvYy54bWxQ&#10;SwECLQAUAAYACAAAACEAY1vYv98AAAAJAQAADwAAAAAAAAAAAAAAAADrBAAAZHJzL2Rvd25yZXYu&#10;eG1sUEsFBgAAAAAEAAQA8wAAAPcFAAAAAA==&#10;" adj="2446" strokecolor="black [3200]" strokeweight=".5pt">
                <v:stroke joinstyle="miter"/>
              </v:shape>
            </w:pict>
          </mc:Fallback>
        </mc:AlternateContent>
      </w:r>
      <w:r w:rsidR="00384277">
        <w:rPr>
          <w:rFonts w:ascii="BIZ UD明朝 Medium" w:eastAsia="BIZ UD明朝 Medium" w:hAnsi="BIZ UD明朝 Medium" w:hint="eastAsia"/>
          <w:sz w:val="24"/>
          <w:szCs w:val="24"/>
        </w:rPr>
        <w:t xml:space="preserve">　　　　　　　</w:t>
      </w:r>
      <w:r w:rsidR="00384277" w:rsidRPr="00F16649">
        <w:rPr>
          <w:rFonts w:ascii="BIZ UD明朝 Medium" w:eastAsia="BIZ UD明朝 Medium" w:hAnsi="BIZ UD明朝 Medium" w:hint="eastAsia"/>
          <w:sz w:val="24"/>
          <w:szCs w:val="24"/>
        </w:rPr>
        <w:t>【</w:t>
      </w:r>
      <w:r w:rsidR="00384277">
        <w:rPr>
          <w:rFonts w:ascii="BIZ UD明朝 Medium" w:eastAsia="BIZ UD明朝 Medium" w:hAnsi="BIZ UD明朝 Medium" w:hint="eastAsia"/>
          <w:sz w:val="24"/>
          <w:szCs w:val="24"/>
        </w:rPr>
        <w:t>理由</w:t>
      </w:r>
      <w:r w:rsidR="00384277" w:rsidRPr="00F16649">
        <w:rPr>
          <w:rFonts w:ascii="BIZ UD明朝 Medium" w:eastAsia="BIZ UD明朝 Medium" w:hAnsi="BIZ UD明朝 Medium" w:hint="eastAsia"/>
          <w:sz w:val="24"/>
          <w:szCs w:val="24"/>
        </w:rPr>
        <w:t>】</w:t>
      </w:r>
    </w:p>
    <w:p w:rsidR="00384277" w:rsidRDefault="00384277" w:rsidP="00384277">
      <w:pPr>
        <w:pStyle w:val="a8"/>
        <w:ind w:leftChars="0" w:left="1530"/>
      </w:pPr>
    </w:p>
    <w:p w:rsidR="00384277" w:rsidRDefault="00384277" w:rsidP="00384277">
      <w:pPr>
        <w:pStyle w:val="a8"/>
        <w:ind w:leftChars="0" w:left="1320"/>
        <w:rPr>
          <w:rFonts w:ascii="BIZ UD明朝 Medium" w:eastAsia="BIZ UD明朝 Medium" w:hAnsi="BIZ UD明朝 Medium"/>
          <w:sz w:val="24"/>
          <w:szCs w:val="24"/>
        </w:rPr>
      </w:pPr>
    </w:p>
    <w:p w:rsidR="00384277" w:rsidRPr="00384277" w:rsidRDefault="00384277" w:rsidP="00384277">
      <w:pPr>
        <w:pStyle w:val="a8"/>
        <w:ind w:leftChars="0" w:left="1320"/>
        <w:rPr>
          <w:rFonts w:ascii="BIZ UD明朝 Medium" w:eastAsia="BIZ UD明朝 Medium" w:hAnsi="BIZ UD明朝 Medium"/>
          <w:sz w:val="24"/>
          <w:szCs w:val="24"/>
        </w:rPr>
      </w:pPr>
    </w:p>
    <w:p w:rsidR="00814EB2" w:rsidRDefault="00814EB2" w:rsidP="005F0226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7E4110" w:rsidRDefault="007E4110" w:rsidP="005F0226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4F0AF7" w:rsidRPr="00057BAA" w:rsidRDefault="00A978AC" w:rsidP="00A978AC">
      <w:pPr>
        <w:ind w:leftChars="250" w:left="1485" w:hangingChars="400" w:hanging="96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質問４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質問３で「</w:t>
      </w:r>
      <w:r w:rsidRPr="00057BAA">
        <w:rPr>
          <w:rFonts w:ascii="BIZ UD明朝 Medium" w:eastAsia="BIZ UD明朝 Medium" w:hAnsi="BIZ UD明朝 Medium"/>
          <w:b/>
          <w:sz w:val="24"/>
          <w:szCs w:val="24"/>
        </w:rPr>
        <w:t>土曜日夜間の開館を実施する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」と回答した場合、</w:t>
      </w:r>
      <w:r w:rsidR="00062005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実施する</w:t>
      </w:r>
      <w:r w:rsidR="00E15C0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週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を</w:t>
      </w:r>
    </w:p>
    <w:p w:rsidR="00A978AC" w:rsidRPr="00057BAA" w:rsidRDefault="00B06F89" w:rsidP="004F0AF7">
      <w:pPr>
        <w:ind w:leftChars="650" w:left="1365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ご</w:t>
      </w:r>
      <w:r w:rsidR="00A978AC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回答ください。</w:t>
      </w:r>
    </w:p>
    <w:p w:rsidR="00E15C0E" w:rsidRPr="00496655" w:rsidRDefault="00E15C0E" w:rsidP="00E15C0E">
      <w:pPr>
        <w:ind w:leftChars="600" w:left="1260"/>
        <w:rPr>
          <w:rFonts w:ascii="BIZ UD明朝 Medium" w:eastAsia="BIZ UD明朝 Medium" w:hAnsi="BIZ UD明朝 Medium"/>
          <w:sz w:val="24"/>
          <w:szCs w:val="24"/>
        </w:rPr>
      </w:pPr>
    </w:p>
    <w:p w:rsidR="00E15C0E" w:rsidRDefault="00E15C0E" w:rsidP="00E15C0E">
      <w:pPr>
        <w:pStyle w:val="a8"/>
        <w:numPr>
          <w:ilvl w:val="0"/>
          <w:numId w:val="15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毎週</w:t>
      </w:r>
      <w:r w:rsidRPr="00A978AC">
        <w:rPr>
          <w:rFonts w:ascii="BIZ UD明朝 Medium" w:eastAsia="BIZ UD明朝 Medium" w:hAnsi="BIZ UD明朝 Medium"/>
          <w:sz w:val="24"/>
          <w:szCs w:val="24"/>
        </w:rPr>
        <w:t>実施</w:t>
      </w:r>
      <w:r w:rsidR="00B06F89">
        <w:rPr>
          <w:rFonts w:ascii="BIZ UD明朝 Medium" w:eastAsia="BIZ UD明朝 Medium" w:hAnsi="BIZ UD明朝 Medium" w:hint="eastAsia"/>
          <w:sz w:val="24"/>
          <w:szCs w:val="24"/>
        </w:rPr>
        <w:t xml:space="preserve">　　　　　</w:t>
      </w:r>
    </w:p>
    <w:p w:rsidR="00E15C0E" w:rsidRPr="00E15C0E" w:rsidRDefault="00E15C0E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</w:p>
    <w:p w:rsidR="00E15C0E" w:rsidRDefault="00B06F89" w:rsidP="00E15C0E">
      <w:pPr>
        <w:pStyle w:val="a8"/>
        <w:numPr>
          <w:ilvl w:val="0"/>
          <w:numId w:val="15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1F5B3032" wp14:editId="0854B6A0">
                <wp:simplePos x="0" y="0"/>
                <wp:positionH relativeFrom="column">
                  <wp:posOffset>956310</wp:posOffset>
                </wp:positionH>
                <wp:positionV relativeFrom="paragraph">
                  <wp:posOffset>222885</wp:posOffset>
                </wp:positionV>
                <wp:extent cx="5133975" cy="704850"/>
                <wp:effectExtent l="0" t="0" r="28575" b="19050"/>
                <wp:wrapNone/>
                <wp:docPr id="1" name="大かっこ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704850"/>
                        </a:xfrm>
                        <a:prstGeom prst="bracketPair">
                          <a:avLst>
                            <a:gd name="adj" fmla="val 16139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BAB518" id="大かっこ 1" o:spid="_x0000_s1026" type="#_x0000_t185" style="position:absolute;left:0;text-align:left;margin-left:75.3pt;margin-top:17.55pt;width:404.25pt;height:55.5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KYb+kAIAAFAFAAAOAAAAZHJzL2Uyb0RvYy54bWysVEtvEzEQviPxHyzf6WabpI+omypqVYRU&#10;lYoW9ex47cbUL8ZONuHWM0d+Akj8sIr/wdi7eagghBAX78zON6/PMz45XRpNFgKCcrai5V6PEmG5&#10;q5W9r+j724tXR5SEyGzNtLOioisR6On45YuTxo/Evps5XQsgGMSGUeMrOovRj4oi8JkwLOw5Lywa&#10;pQPDIqpwX9TAGoxudLHf6x0UjYPag+MiBPx73hrpOMeXUvD4VsogItEVxdpiPiGf03QW4xM2ugfm&#10;Z4p3ZbB/qMIwZTHpJtQ5i4zMQf0SyigOLjgZ97gzhZNScZF7wG7K3rNubmbMi9wLkhP8hqbw/8Ly&#10;q8U1EFXj3VFimcEr+vHt+9Pj56fHr0+PX0iZGGp8GCHwxl9DpwUUU7tLCSZ9sRGyzKyuNqyKZSQc&#10;fw7Lfv/4cEgJR9thb3A0zLQXW28PIb4WzpAkVHQKjD+IeM0UZE7Z4jLETG7dlcjqD5RIo/GqFkyT&#10;8qDsH6dCMWYHRmkdNXlqS5qKHvS71KmhtoUsxZUWLeqdkEgGFl3mzHkMxZkGgmkqWj9kOjC2tohM&#10;LlJpvXHq/dmpwyY3kUfzbx036JzR2bhxNMq6lqRnpcblulTZ4pGcnV6TOHX1Cu8eXLsUwfMLhfxf&#10;soDUA1KL+4KbHd/iIbVD/lwnUTJz8Ol3/xMehxOtlDS4VRUNH+cMBCX6jcWxPS4Hg7SGWRkMD/dR&#10;gV3LdNdi5+bMIe84mlhdFhM+6rUowZk7fAAmKSuamOWYu6I8wlo5i+224xPCxWSSYbh6nsVLe+P5&#10;+qbTsNwu7xj4bggjju+VW29gN1ftiG2x6T6sm8yjkyom45bXTsG1zWPZPTHpXdjVM2r7EI5/AgAA&#10;//8DAFBLAwQUAAYACAAAACEA4DiPB98AAAAKAQAADwAAAGRycy9kb3ducmV2LnhtbEyPwU7DMBBE&#10;70j8g7VIXBB1AiSiIU4FFRzoAYnAAW5uvI0j7HUUu234e5YT3HY0T7Mz9Wr2ThxwikMgBfkiA4HU&#10;BTNQr+D97enyFkRMmox2gVDBN0ZYNacnta5MONIrHtrUCw6hWGkFNqWxkjJ2Fr2OizAisbcLk9eJ&#10;5dRLM+kjh3snr7KslF4PxB+sHnFtsftq917B80dhUz778Knlxu1eWnxcP1wodX4239+BSDinPxh+&#10;63N1aLjTNuzJROFYF1nJqILrIgfBwLJY8rFl56bMQTa1/D+h+QEAAP//AwBQSwECLQAUAAYACAAA&#10;ACEAtoM4kv4AAADhAQAAEwAAAAAAAAAAAAAAAAAAAAAAW0NvbnRlbnRfVHlwZXNdLnhtbFBLAQIt&#10;ABQABgAIAAAAIQA4/SH/1gAAAJQBAAALAAAAAAAAAAAAAAAAAC8BAABfcmVscy8ucmVsc1BLAQIt&#10;ABQABgAIAAAAIQBzKYb+kAIAAFAFAAAOAAAAAAAAAAAAAAAAAC4CAABkcnMvZTJvRG9jLnhtbFBL&#10;AQItABQABgAIAAAAIQDgOI8H3wAAAAoBAAAPAAAAAAAAAAAAAAAAAOoEAABkcnMvZG93bnJldi54&#10;bWxQSwUGAAAAAAQABADzAAAA9gUAAAAA&#10;" adj="3486" strokecolor="black [3200]" strokeweight=".5pt">
                <v:stroke joinstyle="miter"/>
              </v:shape>
            </w:pict>
          </mc:Fallback>
        </mc:AlternateContent>
      </w:r>
      <w:r w:rsidR="00E15C0E">
        <w:rPr>
          <w:rFonts w:ascii="BIZ UD明朝 Medium" w:eastAsia="BIZ UD明朝 Medium" w:hAnsi="BIZ UD明朝 Medium" w:hint="eastAsia"/>
          <w:sz w:val="24"/>
          <w:szCs w:val="24"/>
        </w:rPr>
        <w:t>週</w:t>
      </w:r>
      <w:r w:rsidR="00E15C0E" w:rsidRPr="00A978AC">
        <w:rPr>
          <w:rFonts w:ascii="BIZ UD明朝 Medium" w:eastAsia="BIZ UD明朝 Medium" w:hAnsi="BIZ UD明朝 Medium"/>
          <w:sz w:val="24"/>
          <w:szCs w:val="24"/>
        </w:rPr>
        <w:t>ごとに実施</w:t>
      </w:r>
    </w:p>
    <w:p w:rsidR="00E15C0E" w:rsidRPr="00FB7620" w:rsidRDefault="00B06F89" w:rsidP="005132E2">
      <w:pPr>
        <w:pStyle w:val="a8"/>
        <w:ind w:leftChars="0" w:left="1200"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【</w:t>
      </w:r>
      <w:r w:rsidR="00E15C0E" w:rsidRPr="00B06F89">
        <w:rPr>
          <w:rFonts w:ascii="BIZ UDPゴシック" w:eastAsia="BIZ UDPゴシック" w:hAnsi="BIZ UDPゴシック" w:hint="eastAsia"/>
          <w:sz w:val="24"/>
          <w:szCs w:val="24"/>
        </w:rPr>
        <w:t>実施する週</w:t>
      </w:r>
      <w:r>
        <w:rPr>
          <w:rFonts w:ascii="BIZ UDPゴシック" w:eastAsia="BIZ UDPゴシック" w:hAnsi="BIZ UDPゴシック" w:hint="eastAsia"/>
          <w:sz w:val="24"/>
          <w:szCs w:val="24"/>
        </w:rPr>
        <w:t>に〇を付けてください（複数回答可）】</w:t>
      </w:r>
    </w:p>
    <w:p w:rsidR="00E15C0E" w:rsidRPr="00531713" w:rsidRDefault="00E15C0E" w:rsidP="005132E2">
      <w:pPr>
        <w:pStyle w:val="a8"/>
        <w:spacing w:before="240"/>
        <w:ind w:leftChars="729" w:left="1531"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第１週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>・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第２週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第３週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第４週</w:t>
      </w:r>
    </w:p>
    <w:p w:rsidR="00710F3D" w:rsidRDefault="005132E2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  <w:r>
        <w:rPr>
          <w:rFonts w:ascii="BIZ UD明朝 Medium" w:eastAsia="BIZ UD明朝 Medium" w:hAnsi="BIZ UD明朝 Medium" w:hint="eastAsia"/>
          <w:sz w:val="24"/>
          <w:szCs w:val="24"/>
          <w:bdr w:val="single" w:sz="4" w:space="0" w:color="auto"/>
        </w:rPr>
        <w:t xml:space="preserve">　</w:t>
      </w:r>
    </w:p>
    <w:p w:rsidR="00710F3D" w:rsidRDefault="00710F3D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Default="00044EF6" w:rsidP="00E15C0E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044EF6" w:rsidRPr="00057BAA" w:rsidRDefault="00E15C0E" w:rsidP="00B37E22">
      <w:pPr>
        <w:ind w:leftChars="250" w:left="1485" w:hangingChars="400" w:hanging="96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質問５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質問３で「</w:t>
      </w:r>
      <w:r w:rsidRPr="00057BAA">
        <w:rPr>
          <w:rFonts w:ascii="BIZ UD明朝 Medium" w:eastAsia="BIZ UD明朝 Medium" w:hAnsi="BIZ UD明朝 Medium"/>
          <w:b/>
          <w:sz w:val="24"/>
          <w:szCs w:val="24"/>
        </w:rPr>
        <w:t>日曜日開館を実施する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」と回答した場合、</w:t>
      </w:r>
    </w:p>
    <w:p w:rsidR="00E15C0E" w:rsidRPr="00057BAA" w:rsidRDefault="00044EF6" w:rsidP="00044EF6">
      <w:pPr>
        <w:ind w:leftChars="550" w:left="1395" w:hangingChars="100" w:hanging="24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（１）実施する週及び（２）</w:t>
      </w:r>
      <w:r w:rsidR="00B06F89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実施方法についてご</w:t>
      </w:r>
      <w:r w:rsidR="00E15C0E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回答ください。</w:t>
      </w:r>
    </w:p>
    <w:p w:rsidR="00E15C0E" w:rsidRPr="00057BAA" w:rsidRDefault="005132E2" w:rsidP="00044EF6">
      <w:pPr>
        <w:pStyle w:val="a8"/>
        <w:spacing w:before="24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（１）</w:t>
      </w:r>
      <w:r w:rsidR="00044EF6" w:rsidRPr="00057BAA">
        <w:rPr>
          <w:rFonts w:ascii="BIZ UD明朝 Medium" w:eastAsia="BIZ UD明朝 Medium" w:hAnsi="BIZ UD明朝 Medium"/>
          <w:b/>
          <w:sz w:val="24"/>
          <w:szCs w:val="24"/>
        </w:rPr>
        <w:t>日曜日開館を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実施する週をご回答ください。</w:t>
      </w:r>
    </w:p>
    <w:p w:rsidR="005132E2" w:rsidRDefault="005132E2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</w:p>
    <w:p w:rsidR="005132E2" w:rsidRPr="00044EF6" w:rsidRDefault="005132E2" w:rsidP="005132E2">
      <w:pPr>
        <w:pStyle w:val="a8"/>
        <w:numPr>
          <w:ilvl w:val="0"/>
          <w:numId w:val="19"/>
        </w:numPr>
        <w:ind w:leftChars="0"/>
        <w:rPr>
          <w:rFonts w:ascii="BIZ UD明朝 Medium" w:eastAsia="BIZ UD明朝 Medium" w:hAnsi="BIZ UD明朝 Medium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>毎週</w:t>
      </w:r>
      <w:r w:rsidRPr="00A978AC">
        <w:rPr>
          <w:rFonts w:ascii="BIZ UD明朝 Medium" w:eastAsia="BIZ UD明朝 Medium" w:hAnsi="BIZ UD明朝 Medium"/>
          <w:sz w:val="24"/>
          <w:szCs w:val="24"/>
        </w:rPr>
        <w:t>実施</w:t>
      </w: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</w:t>
      </w:r>
      <w:r w:rsidR="00044EF6" w:rsidRPr="00044EF6">
        <w:rPr>
          <w:rFonts w:ascii="BIZ UD明朝 Medium" w:eastAsia="BIZ UD明朝 Medium" w:hAnsi="BIZ UD明朝 Medium" w:hint="eastAsia"/>
          <w:szCs w:val="24"/>
        </w:rPr>
        <w:t>→（２）へ進んでください</w:t>
      </w:r>
    </w:p>
    <w:p w:rsidR="005132E2" w:rsidRPr="00044EF6" w:rsidRDefault="005132E2" w:rsidP="005132E2">
      <w:pPr>
        <w:pStyle w:val="a8"/>
        <w:rPr>
          <w:rFonts w:ascii="BIZ UD明朝 Medium" w:eastAsia="BIZ UD明朝 Medium" w:hAnsi="BIZ UD明朝 Medium"/>
          <w:szCs w:val="24"/>
        </w:rPr>
      </w:pPr>
    </w:p>
    <w:p w:rsidR="005132E2" w:rsidRDefault="005132E2" w:rsidP="005132E2">
      <w:pPr>
        <w:pStyle w:val="a8"/>
        <w:numPr>
          <w:ilvl w:val="0"/>
          <w:numId w:val="19"/>
        </w:numPr>
        <w:ind w:leftChars="600" w:left="1620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 wp14:anchorId="738380DB" wp14:editId="16F34E78">
                <wp:simplePos x="0" y="0"/>
                <wp:positionH relativeFrom="column">
                  <wp:posOffset>956310</wp:posOffset>
                </wp:positionH>
                <wp:positionV relativeFrom="paragraph">
                  <wp:posOffset>222885</wp:posOffset>
                </wp:positionV>
                <wp:extent cx="5133975" cy="70485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33975" cy="704850"/>
                        </a:xfrm>
                        <a:prstGeom prst="bracketPair">
                          <a:avLst>
                            <a:gd name="adj" fmla="val 16139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770EB8" id="大かっこ 2" o:spid="_x0000_s1026" type="#_x0000_t185" style="position:absolute;left:0;text-align:left;margin-left:75.3pt;margin-top:17.55pt;width:404.25pt;height:55.5pt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YWwkQIAAFAFAAAOAAAAZHJzL2Uyb0RvYy54bWysVM1uEzEQviPxDpbvdLP5aZsomypqVYRU&#10;tRUt6tnx2s1S22NsJ5tw67lHHgEkHqziPRh7Nz8qCCHExTuz883f5xmPT1ZakaVwvgJT0PygQ4kw&#10;HMrK3Bf0w+35m2NKfGCmZAqMKOhaeHoyef1qXNuR6MIcVCkcwSDGj2pb0HkIdpRlns+FZv4ArDBo&#10;lOA0C6i6+6x0rMboWmXdTucwq8GV1gEX3uPfs8ZIJym+lIKHKym9CEQVFGsL6XTpnMUzm4zZ6N4x&#10;O694Wwb7hyo0qwwm3YY6Y4GRhat+CaUr7sCDDAccdAZSVlykHrCbvPOim5s5syL1guR4u6XJ/7+w&#10;/HJ57UhVFrRLiWEar+jHt+/Pj0/Pj1+fH7+QbmSotn6EwBt77VrNoxjbXUmn4xcbIavE6nrLqlgF&#10;wvHnIO/1hkcDSjjajjr940GiPdt5W+fDWwGaRKGgM8f4gwjXrHKJU7a88CGRW7YlsvIjJVIrvKol&#10;UyQ/zHvDWCjGbMEobaJGT2VIXdDDXps6NtS0kKSwVqJBvRcSycCi85Q5jaE4VY5gmoKWD3mbRRlE&#10;RhdZKbV16vzZqcVGN5FG828dt+iUEUzYOurKQEPSi1LDalOqbPBIzl6vUZxBuca7d9Ashbf8vEL+&#10;L5hH6h1Si/uCmx2u8JAKkD9oJUrm4D7/7n/E43CilZIat6qg/tOCOUGJemdwbId5vx/XMCn9wVEX&#10;Fbdvme1bzEKfAvKe4xtieRIjPqiNKB3oO3wApjErmpjhmLugPLiNchqabccnhIvpNMFw9SwLF+bG&#10;8s1Nx2G5Xd0xZ9shDDi+l7DZwHaumhHbYeN9GJguAsgqROOO11bBtU1j2T4x8V3Y1xNq9xBOfgIA&#10;AP//AwBQSwMEFAAGAAgAAAAhAOA4jwffAAAACgEAAA8AAABkcnMvZG93bnJldi54bWxMj8FOwzAQ&#10;RO9I/IO1SFwQdQIkoiFOBRUc6AGJwAFubryNI+x1FLtt+HuWE9x2NE+zM/Vq9k4ccIpDIAX5IgOB&#10;1AUzUK/g/e3p8hZETJqMdoFQwTdGWDWnJ7WuTDjSKx7a1AsOoVhpBTalsZIydha9joswIrG3C5PX&#10;ieXUSzPpI4d7J6+yrJReD8QfrB5xbbH7avdewfNHYVM++/Cp5cbtXlp8XD9cKHV+Nt/fgUg4pz8Y&#10;futzdWi40zbsyUThWBdZyaiC6yIHwcCyWPKxZeemzEE2tfw/ofkBAAD//wMAUEsBAi0AFAAGAAgA&#10;AAAhALaDOJL+AAAA4QEAABMAAAAAAAAAAAAAAAAAAAAAAFtDb250ZW50X1R5cGVzXS54bWxQSwEC&#10;LQAUAAYACAAAACEAOP0h/9YAAACUAQAACwAAAAAAAAAAAAAAAAAvAQAAX3JlbHMvLnJlbHNQSwEC&#10;LQAUAAYACAAAACEA8wWFsJECAABQBQAADgAAAAAAAAAAAAAAAAAuAgAAZHJzL2Uyb0RvYy54bWxQ&#10;SwECLQAUAAYACAAAACEA4DiPB98AAAAKAQAADwAAAAAAAAAAAAAAAADrBAAAZHJzL2Rvd25yZXYu&#10;eG1sUEsFBgAAAAAEAAQA8wAAAPcFAAAAAA==&#10;" adj="3486" strokecolor="black [3200]" strokeweight=".5pt">
                <v:stroke joinstyle="miter"/>
              </v:shape>
            </w:pict>
          </mc:Fallback>
        </mc:AlternateContent>
      </w:r>
      <w:r>
        <w:rPr>
          <w:rFonts w:ascii="BIZ UD明朝 Medium" w:eastAsia="BIZ UD明朝 Medium" w:hAnsi="BIZ UD明朝 Medium" w:hint="eastAsia"/>
          <w:sz w:val="24"/>
          <w:szCs w:val="24"/>
        </w:rPr>
        <w:t>週</w:t>
      </w:r>
      <w:r w:rsidRPr="00A978AC">
        <w:rPr>
          <w:rFonts w:ascii="BIZ UD明朝 Medium" w:eastAsia="BIZ UD明朝 Medium" w:hAnsi="BIZ UD明朝 Medium"/>
          <w:sz w:val="24"/>
          <w:szCs w:val="24"/>
        </w:rPr>
        <w:t>ごとに実施</w:t>
      </w:r>
      <w:r w:rsidR="00044EF6">
        <w:rPr>
          <w:rFonts w:ascii="BIZ UD明朝 Medium" w:eastAsia="BIZ UD明朝 Medium" w:hAnsi="BIZ UD明朝 Medium" w:hint="eastAsia"/>
          <w:sz w:val="24"/>
          <w:szCs w:val="24"/>
        </w:rPr>
        <w:t xml:space="preserve">　　　</w:t>
      </w:r>
      <w:r w:rsidR="00044EF6" w:rsidRPr="00044EF6">
        <w:rPr>
          <w:rFonts w:ascii="BIZ UD明朝 Medium" w:eastAsia="BIZ UD明朝 Medium" w:hAnsi="BIZ UD明朝 Medium" w:hint="eastAsia"/>
          <w:szCs w:val="24"/>
        </w:rPr>
        <w:t>→（２）へ進んでください</w:t>
      </w:r>
    </w:p>
    <w:p w:rsidR="005132E2" w:rsidRPr="00FB7620" w:rsidRDefault="005132E2" w:rsidP="005132E2">
      <w:pPr>
        <w:pStyle w:val="a8"/>
        <w:ind w:leftChars="0" w:left="1200" w:firstLineChars="200" w:firstLine="480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>【</w:t>
      </w:r>
      <w:r w:rsidRPr="00B06F89">
        <w:rPr>
          <w:rFonts w:ascii="BIZ UDPゴシック" w:eastAsia="BIZ UDPゴシック" w:hAnsi="BIZ UDPゴシック" w:hint="eastAsia"/>
          <w:sz w:val="24"/>
          <w:szCs w:val="24"/>
        </w:rPr>
        <w:t>実施する週</w:t>
      </w:r>
      <w:r>
        <w:rPr>
          <w:rFonts w:ascii="BIZ UDPゴシック" w:eastAsia="BIZ UDPゴシック" w:hAnsi="BIZ UDPゴシック" w:hint="eastAsia"/>
          <w:sz w:val="24"/>
          <w:szCs w:val="24"/>
        </w:rPr>
        <w:t>に〇を付けてください（複数回答可）】</w:t>
      </w:r>
    </w:p>
    <w:p w:rsidR="005132E2" w:rsidRPr="00531713" w:rsidRDefault="005132E2" w:rsidP="005132E2">
      <w:pPr>
        <w:pStyle w:val="a8"/>
        <w:spacing w:before="240"/>
        <w:ind w:leftChars="729" w:left="1531" w:firstLineChars="100" w:firstLine="240"/>
        <w:rPr>
          <w:rFonts w:ascii="BIZ UDPゴシック" w:eastAsia="BIZ UDPゴシック" w:hAnsi="BIZ UDPゴシック"/>
          <w:sz w:val="24"/>
          <w:szCs w:val="24"/>
        </w:rPr>
      </w:pP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第１週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>・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第２週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第３週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>
        <w:rPr>
          <w:rFonts w:ascii="BIZ UDPゴシック" w:eastAsia="BIZ UDPゴシック" w:hAnsi="BIZ UDPゴシック" w:hint="eastAsia"/>
          <w:sz w:val="24"/>
          <w:szCs w:val="24"/>
        </w:rPr>
        <w:t>第４週</w:t>
      </w:r>
    </w:p>
    <w:p w:rsidR="005132E2" w:rsidRPr="005132E2" w:rsidRDefault="005132E2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</w:p>
    <w:p w:rsidR="005132E2" w:rsidRDefault="005132E2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</w:p>
    <w:p w:rsidR="00044EF6" w:rsidRPr="00057BAA" w:rsidRDefault="00044EF6" w:rsidP="00E15C0E">
      <w:pPr>
        <w:pStyle w:val="a8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（２）</w:t>
      </w:r>
      <w:r w:rsidRPr="00057BAA">
        <w:rPr>
          <w:rFonts w:ascii="BIZ UD明朝 Medium" w:eastAsia="BIZ UD明朝 Medium" w:hAnsi="BIZ UD明朝 Medium"/>
          <w:b/>
          <w:sz w:val="24"/>
          <w:szCs w:val="24"/>
        </w:rPr>
        <w:t>日曜日開館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の実施方法についてご回答ください。</w:t>
      </w:r>
    </w:p>
    <w:p w:rsidR="00044EF6" w:rsidRDefault="00044EF6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</w:p>
    <w:p w:rsidR="005132E2" w:rsidRPr="00F71472" w:rsidRDefault="005132E2" w:rsidP="00E15C0E">
      <w:pPr>
        <w:pStyle w:val="a8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①　休館日を日曜日以外の曜日に</w:t>
      </w:r>
      <w:r w:rsidR="00044EF6">
        <w:rPr>
          <w:rFonts w:ascii="BIZ UD明朝 Medium" w:eastAsia="BIZ UD明朝 Medium" w:hAnsi="BIZ UD明朝 Medium" w:hint="eastAsia"/>
          <w:sz w:val="24"/>
          <w:szCs w:val="24"/>
        </w:rPr>
        <w:t>振り替えて</w:t>
      </w:r>
      <w:r>
        <w:rPr>
          <w:rFonts w:ascii="BIZ UD明朝 Medium" w:eastAsia="BIZ UD明朝 Medium" w:hAnsi="BIZ UD明朝 Medium" w:hint="eastAsia"/>
          <w:sz w:val="24"/>
          <w:szCs w:val="24"/>
        </w:rPr>
        <w:t>、日曜開館を実施する</w:t>
      </w:r>
    </w:p>
    <w:p w:rsidR="00F71472" w:rsidRPr="005132E2" w:rsidRDefault="005132E2" w:rsidP="005132E2">
      <w:pPr>
        <w:pStyle w:val="a8"/>
        <w:ind w:leftChars="729" w:left="1531" w:firstLineChars="100" w:firstLine="210"/>
        <w:rPr>
          <w:rFonts w:ascii="BIZ UD明朝 Medium" w:eastAsia="BIZ UD明朝 Medium" w:hAnsi="BIZ UD明朝 Medium"/>
          <w:sz w:val="24"/>
          <w:szCs w:val="24"/>
        </w:rPr>
      </w:pPr>
      <w:r w:rsidRPr="005132E2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78048" behindDoc="0" locked="0" layoutInCell="1" allowOverlap="1" wp14:anchorId="12D532A2" wp14:editId="18043244">
                <wp:simplePos x="0" y="0"/>
                <wp:positionH relativeFrom="column">
                  <wp:posOffset>937260</wp:posOffset>
                </wp:positionH>
                <wp:positionV relativeFrom="paragraph">
                  <wp:posOffset>13335</wp:posOffset>
                </wp:positionV>
                <wp:extent cx="5143500" cy="704850"/>
                <wp:effectExtent l="0" t="0" r="19050" b="19050"/>
                <wp:wrapNone/>
                <wp:docPr id="10" name="大かっこ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43500" cy="704850"/>
                        </a:xfrm>
                        <a:prstGeom prst="bracketPair">
                          <a:avLst>
                            <a:gd name="adj" fmla="val 17919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010E23" id="大かっこ 10" o:spid="_x0000_s1026" type="#_x0000_t185" style="position:absolute;left:0;text-align:left;margin-left:73.8pt;margin-top:1.05pt;width:405pt;height:55.5pt;z-index:251778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cX+HkAIAAFIFAAAOAAAAZHJzL2Uyb0RvYy54bWysVEtvEzEQviPxHyzf6e6GpI8omypqVYRU&#10;tRUt6tnx2s1S22NsJ5twy5kjPwEkfljF/2Ds3TxUEEKIy+6M5/3NY3S61IoshPM1mJIWBzklwnCo&#10;avNQ0vd3F6+OKfGBmYopMKKkK+Hp6fjli1Fjh6IHM1CVcASdGD9sbElnIdhhlnk+E5r5A7DCoFCC&#10;0ywg6x6yyrEGvWuV9fL8MGvAVdYBF97j63krpOPkX0rBw7WUXgSiSoq5hfR16TuN32w8YsMHx+ys&#10;5l0a7B+y0Kw2GHTr6pwFRuau/sWVrrkDDzIccNAZSFlzkWrAaor8WTW3M2ZFqgXB8XYLk/9/bvnV&#10;4saRusLeITyGaezRj2/fn9afn9Zfn9ZfCD4jRo31Q1S9tTeu4zySseCldDr+sRSyTLiutriKZSAc&#10;HwdF//UgR/8cZUd5/3iQnGY7a+t8eCNAk0iUdOoYfxThhtUuocoWlz4keKsuR1Z9oERqhc1aMEWK&#10;o5PiJCaKPjtlpDZeo6UypCnpIeaR1GJBbQmJCislWq13QiIcmHSRIqdBFGfKEQxT0uqx6KIog5rR&#10;RNZKbY3yPxt1utFMpOH8W8OtdooIJmwNdW2gBelZqmG5SVW2+gjOXq2RnEK1wu47aNfCW35RI/6X&#10;zCP0DqHFluFuh2v8SAWIH3QUJTNwn373HvVxPFFKSYN7VVL/cc6coES9NTi4J0W/HxcxMf3BUQ8Z&#10;ty+Z7kvMXJ8B4l7gFbE8kVE/qA0pHeh7PAGTGBVFzHCMXVIe3IY5C+2+4xHhYjJJarh8loVLc2v5&#10;ptNxWO6W98zZbggDju8VbHawm6t2xHa6sR8GJvMAsg5RuMO1Y3Bx01h2RyZehn0+ae1O4fgnAAAA&#10;//8DAFBLAwQUAAYACAAAACEAR66j+N4AAAAJAQAADwAAAGRycy9kb3ducmV2LnhtbEyPQUvDQBCF&#10;74L/YRnBm92krdXGbIoKgiA9mApet9lpNjE7G7LbNvn3Tk96fHyPN9/km9F14oRDaDwpSGcJCKTK&#10;m4ZqBV+7t7tHECFqMrrzhAomDLAprq9ynRl/pk88lbEWPEIh0wpsjH0mZagsOh1mvkdidvCD05Hj&#10;UEsz6DOPu07Ok2QlnW6IL1jd46vF6qc8Ol55+Zjs9nvdLsbdNLTb5L09lEulbm/G5ycQEcf4V4aL&#10;PqtDwU57fyQTRMd5+bDiqoJ5CoL5+v6S9wzSRQqyyOX/D4pfAAAA//8DAFBLAQItABQABgAIAAAA&#10;IQC2gziS/gAAAOEBAAATAAAAAAAAAAAAAAAAAAAAAABbQ29udGVudF9UeXBlc10ueG1sUEsBAi0A&#10;FAAGAAgAAAAhADj9If/WAAAAlAEAAAsAAAAAAAAAAAAAAAAALwEAAF9yZWxzLy5yZWxzUEsBAi0A&#10;FAAGAAgAAAAhAC1xf4eQAgAAUgUAAA4AAAAAAAAAAAAAAAAALgIAAGRycy9lMm9Eb2MueG1sUEsB&#10;Ai0AFAAGAAgAAAAhAEeuo/jeAAAACQEAAA8AAAAAAAAAAAAAAAAA6gQAAGRycy9kb3ducmV2Lnht&#10;bFBLBQYAAAAABAAEAPMAAAD1BQAAAAA=&#10;" adj="3871" strokecolor="black [3200]" strokeweight=".5pt">
                <v:stroke joinstyle="miter"/>
              </v:shape>
            </w:pict>
          </mc:Fallback>
        </mc:AlternateContent>
      </w:r>
      <w:r>
        <w:rPr>
          <w:rFonts w:ascii="BIZ UDPゴシック" w:eastAsia="BIZ UDPゴシック" w:hAnsi="BIZ UDPゴシック" w:hint="eastAsia"/>
          <w:sz w:val="24"/>
          <w:szCs w:val="24"/>
        </w:rPr>
        <w:t>【</w:t>
      </w:r>
      <w:r w:rsidR="00F71472" w:rsidRPr="005132E2">
        <w:rPr>
          <w:rFonts w:ascii="BIZ UDPゴシック" w:eastAsia="BIZ UDPゴシック" w:hAnsi="BIZ UDPゴシック" w:hint="eastAsia"/>
          <w:sz w:val="24"/>
          <w:szCs w:val="24"/>
        </w:rPr>
        <w:t>休館する曜日</w:t>
      </w:r>
      <w:r>
        <w:rPr>
          <w:rFonts w:ascii="BIZ UDPゴシック" w:eastAsia="BIZ UDPゴシック" w:hAnsi="BIZ UDPゴシック" w:hint="eastAsia"/>
          <w:sz w:val="24"/>
          <w:szCs w:val="24"/>
        </w:rPr>
        <w:t>に〇を付けてください】</w:t>
      </w:r>
    </w:p>
    <w:p w:rsidR="00F71472" w:rsidRDefault="00F71472" w:rsidP="005132E2">
      <w:pPr>
        <w:pStyle w:val="a8"/>
        <w:spacing w:before="240"/>
        <w:ind w:leftChars="729" w:left="1531"/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="005132E2">
        <w:rPr>
          <w:rFonts w:ascii="BIZ UDPゴシック" w:eastAsia="BIZ UDPゴシック" w:hAnsi="BIZ UDPゴシック" w:hint="eastAsia"/>
          <w:sz w:val="24"/>
          <w:szCs w:val="24"/>
        </w:rPr>
        <w:t xml:space="preserve">　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月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火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水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>・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木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・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>金</w:t>
      </w:r>
      <w:r>
        <w:rPr>
          <w:rFonts w:ascii="BIZ UDPゴシック" w:eastAsia="BIZ UDPゴシック" w:hAnsi="BIZ UDPゴシック" w:hint="eastAsia"/>
          <w:sz w:val="24"/>
          <w:szCs w:val="24"/>
        </w:rPr>
        <w:t xml:space="preserve">  </w:t>
      </w:r>
      <w:r w:rsidRPr="004729A8">
        <w:rPr>
          <w:rFonts w:ascii="BIZ UDPゴシック" w:eastAsia="BIZ UDPゴシック" w:hAnsi="BIZ UDPゴシック" w:hint="eastAsia"/>
          <w:sz w:val="24"/>
          <w:szCs w:val="24"/>
        </w:rPr>
        <w:t xml:space="preserve">  </w:t>
      </w:r>
      <w:r>
        <w:rPr>
          <w:rFonts w:ascii="BIZ UDPゴシック" w:eastAsia="BIZ UDPゴシック" w:hAnsi="BIZ UDPゴシック"/>
          <w:sz w:val="24"/>
          <w:szCs w:val="24"/>
        </w:rPr>
        <w:t xml:space="preserve"> </w:t>
      </w:r>
    </w:p>
    <w:p w:rsidR="00F71472" w:rsidRDefault="00F71472" w:rsidP="00B06F89">
      <w:pPr>
        <w:rPr>
          <w:rFonts w:ascii="BIZ UD明朝 Medium" w:eastAsia="BIZ UD明朝 Medium" w:hAnsi="BIZ UD明朝 Medium"/>
          <w:szCs w:val="21"/>
        </w:rPr>
      </w:pPr>
    </w:p>
    <w:p w:rsidR="0090329C" w:rsidRPr="00E15C0E" w:rsidRDefault="00044EF6" w:rsidP="00044EF6">
      <w:pPr>
        <w:rPr>
          <w:rFonts w:ascii="BIZ UD明朝 Medium" w:eastAsia="BIZ UD明朝 Medium" w:hAnsi="BIZ UD明朝 Medium"/>
          <w:sz w:val="24"/>
          <w:szCs w:val="24"/>
        </w:rPr>
      </w:pPr>
      <w:r>
        <w:rPr>
          <w:rFonts w:ascii="BIZ UD明朝 Medium" w:eastAsia="BIZ UD明朝 Medium" w:hAnsi="BIZ UD明朝 Medium" w:hint="eastAsia"/>
          <w:sz w:val="24"/>
          <w:szCs w:val="24"/>
        </w:rPr>
        <w:t xml:space="preserve">　　　　　 ② </w:t>
      </w:r>
      <w:r>
        <w:rPr>
          <w:rFonts w:ascii="BIZ UD明朝 Medium" w:eastAsia="BIZ UD明朝 Medium" w:hAnsi="BIZ UD明朝 Medium"/>
          <w:sz w:val="24"/>
          <w:szCs w:val="24"/>
        </w:rPr>
        <w:t xml:space="preserve"> </w:t>
      </w:r>
      <w:r>
        <w:rPr>
          <w:rFonts w:ascii="BIZ UD明朝 Medium" w:eastAsia="BIZ UD明朝 Medium" w:hAnsi="BIZ UD明朝 Medium" w:hint="eastAsia"/>
          <w:sz w:val="24"/>
          <w:szCs w:val="24"/>
        </w:rPr>
        <w:t>休館日の振り替えは行わずに、日曜開館を実施する</w:t>
      </w:r>
    </w:p>
    <w:p w:rsidR="00E15C0E" w:rsidRDefault="00E15C0E" w:rsidP="005F0226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A978AC" w:rsidRPr="00A978AC" w:rsidRDefault="00A978AC" w:rsidP="005F0226">
      <w:pPr>
        <w:rPr>
          <w:rFonts w:ascii="BIZ UD明朝 Medium" w:eastAsia="BIZ UD明朝 Medium" w:hAnsi="BIZ UD明朝 Medium"/>
          <w:sz w:val="24"/>
          <w:szCs w:val="24"/>
          <w:bdr w:val="single" w:sz="4" w:space="0" w:color="auto"/>
        </w:rPr>
      </w:pPr>
    </w:p>
    <w:p w:rsidR="0084264B" w:rsidRPr="00057BAA" w:rsidRDefault="00384277" w:rsidP="00F33F8C">
      <w:pPr>
        <w:ind w:leftChars="317" w:left="1626" w:hangingChars="400" w:hanging="960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質問</w:t>
      </w:r>
      <w:r w:rsidR="00F71472" w:rsidRPr="00057BAA">
        <w:rPr>
          <w:rFonts w:ascii="BIZ UD明朝 Medium" w:eastAsia="BIZ UD明朝 Medium" w:hAnsi="BIZ UD明朝 Medium" w:hint="eastAsia"/>
          <w:b/>
          <w:sz w:val="24"/>
          <w:szCs w:val="24"/>
          <w:bdr w:val="single" w:sz="4" w:space="0" w:color="auto"/>
        </w:rPr>
        <w:t>７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 xml:space="preserve">　</w:t>
      </w:r>
      <w:r w:rsidR="001B01D7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「閉館時刻繰り上げ」及び「土曜日夜間・日曜日開館」</w:t>
      </w:r>
      <w:r w:rsidR="00E7171D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に関して、ご意見等がございましたら下記にご記入ください。</w:t>
      </w:r>
    </w:p>
    <w:p w:rsidR="00E7171D" w:rsidRDefault="00E7171D" w:rsidP="001B01D7">
      <w:pPr>
        <w:ind w:leftChars="117" w:left="1086" w:hangingChars="400" w:hanging="840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73024FA6" wp14:editId="3AB69694">
                <wp:simplePos x="0" y="0"/>
                <wp:positionH relativeFrom="column">
                  <wp:posOffset>527686</wp:posOffset>
                </wp:positionH>
                <wp:positionV relativeFrom="paragraph">
                  <wp:posOffset>70485</wp:posOffset>
                </wp:positionV>
                <wp:extent cx="5562600" cy="2409825"/>
                <wp:effectExtent l="0" t="0" r="19050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2600" cy="2409825"/>
                        </a:xfrm>
                        <a:prstGeom prst="bracketPair">
                          <a:avLst>
                            <a:gd name="adj" fmla="val 6852"/>
                          </a:avLst>
                        </a:prstGeom>
                        <a:ln w="6350"/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A657523" id="大かっこ 3" o:spid="_x0000_s1026" type="#_x0000_t185" style="position:absolute;left:0;text-align:left;margin-left:41.55pt;margin-top:5.55pt;width:438pt;height:189.75pt;z-index:251763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zPPFkgIAAFAFAAAOAAAAZHJzL2Uyb0RvYy54bWysVM1uEzEQviPxDpbvdDfbJLRRN1XUqgip&#10;aiNa1LPjtZultsfYTjbh1jNHHgEkHqziPRh7Nz8qCCHExTuz8//Nz8npSiuyFM7XYEraO8gpEYZD&#10;VZv7kr6/vXh1RIkPzFRMgRElXQtPT8cvX5w0diQKmIOqhCPoxPhRY0s6D8GOsszzudDMH4AVBoUS&#10;nGYBWXefVY416F2rrMjzYdaAq6wDLrzHv+etkI6TfykFD9dSehGIKinmFtLr0juLbzY+YaN7x+y8&#10;5l0a7B+y0Kw2GHTr6pwFRhau/sWVrrkDDzIccNAZSFlzkWrAanr5s2pu5syKVAuC4+0WJv//3PKr&#10;5dSRuirpISWGaWzRj2/fnx4/Pz1+fXr8Qg4jQo31I1S8sVPXcR7JWO5KOh2/WAhZJVTXW1TFKhCO&#10;PweDYTHMEXyOsqKfHx8Vg+g125lb58MbAZpEoqQzx/iDCFNWuwQqW176kNCtuhxZ9YESqRX2askU&#10;GR4Nis5lp4vON06joTKkKenwcJA6nsWC2hISFdZKtFrvhEQwMOleCpzGUJwpRzBKSauHXhdFGdSM&#10;JrJWamuU/9mo041mIo3m3xputVNEMGFrqGsDLUbPUg2rTaqy1Ue892qN5AyqNfbeQbsU3vKLGuG/&#10;ZB6Rd4gstgw3O1zjIxUgftBRlMzBffrd/6iPw4lSShrcqpL6jwvmBCXqrcGxPe71+3ENE9MfvC6Q&#10;cfuS2b7ELPQZIO49vCGWJzLqB7UhpQN9hwdgEqOiiBmOsUvKg9swZ6HddjwhXEwmSQ1Xz7JwaW4s&#10;33Q6Dsvt6o45281gwPG9gs0GslGaq3Zqd7qxHwYmiwCyDlG4w7VjcG3TpHcnJt6FfT5p7Q7h+CcA&#10;AAD//wMAUEsDBBQABgAIAAAAIQAMpvLS3QAAAAkBAAAPAAAAZHJzL2Rvd25yZXYueG1sTI/LTsMw&#10;EEX3SPyDNZXYUSetUjUhToUqdYVAorBhN42nSdTYjmznwd8zrGA1j3t150x5WEwvJvKhc1ZBuk5A&#10;kK2d7myj4PPj9LgHESJajb2zpOCbAhyq+7sSC+1m+07TOTaCQ2woUEEb41BIGeqWDIa1G8iydnXe&#10;YOTRN1J7nDnc9HKTJDtpsLN8ocWBji3Vt/NoFIT5eFomP25eMozYZRN9vV7flHpYLc9PICIt8c8M&#10;v/iMDhUzXdxodRC9gv02ZSfvU66s51nOzUXBNk92IKtS/v+g+gEAAP//AwBQSwECLQAUAAYACAAA&#10;ACEAtoM4kv4AAADhAQAAEwAAAAAAAAAAAAAAAAAAAAAAW0NvbnRlbnRfVHlwZXNdLnhtbFBLAQIt&#10;ABQABgAIAAAAIQA4/SH/1gAAAJQBAAALAAAAAAAAAAAAAAAAAC8BAABfcmVscy8ucmVsc1BLAQIt&#10;ABQABgAIAAAAIQD/zPPFkgIAAFAFAAAOAAAAAAAAAAAAAAAAAC4CAABkcnMvZTJvRG9jLnhtbFBL&#10;AQItABQABgAIAAAAIQAMpvLS3QAAAAkBAAAPAAAAAAAAAAAAAAAAAOwEAABkcnMvZG93bnJldi54&#10;bWxQSwUGAAAAAAQABADzAAAA9gUAAAAA&#10;" adj="1480" strokecolor="black [3200]" strokeweight=".5pt">
                <v:stroke joinstyle="miter"/>
              </v:shape>
            </w:pict>
          </mc:Fallback>
        </mc:AlternateContent>
      </w:r>
    </w:p>
    <w:p w:rsidR="00E7171D" w:rsidRDefault="00E7171D" w:rsidP="001B01D7">
      <w:pPr>
        <w:ind w:leftChars="117" w:left="1206" w:hangingChars="400" w:hanging="960"/>
        <w:rPr>
          <w:rFonts w:ascii="BIZ UD明朝 Medium" w:eastAsia="BIZ UD明朝 Medium" w:hAnsi="BIZ UD明朝 Medium"/>
          <w:sz w:val="24"/>
          <w:szCs w:val="24"/>
        </w:rPr>
      </w:pPr>
    </w:p>
    <w:p w:rsidR="00E7171D" w:rsidRDefault="00E7171D" w:rsidP="001B01D7">
      <w:pPr>
        <w:ind w:leftChars="117" w:left="1206" w:hangingChars="400" w:hanging="960"/>
        <w:rPr>
          <w:rFonts w:ascii="BIZ UD明朝 Medium" w:eastAsia="BIZ UD明朝 Medium" w:hAnsi="BIZ UD明朝 Medium"/>
          <w:sz w:val="24"/>
          <w:szCs w:val="24"/>
        </w:rPr>
      </w:pPr>
    </w:p>
    <w:p w:rsidR="00E7171D" w:rsidRDefault="00E7171D" w:rsidP="001B01D7">
      <w:pPr>
        <w:ind w:leftChars="117" w:left="1206" w:hangingChars="400" w:hanging="960"/>
        <w:rPr>
          <w:rFonts w:ascii="BIZ UD明朝 Medium" w:eastAsia="BIZ UD明朝 Medium" w:hAnsi="BIZ UD明朝 Medium"/>
          <w:sz w:val="24"/>
          <w:szCs w:val="24"/>
        </w:rPr>
      </w:pPr>
    </w:p>
    <w:p w:rsidR="00E7171D" w:rsidRDefault="00E7171D" w:rsidP="001B01D7">
      <w:pPr>
        <w:ind w:leftChars="117" w:left="1206" w:hangingChars="400" w:hanging="960"/>
        <w:rPr>
          <w:rFonts w:ascii="BIZ UD明朝 Medium" w:eastAsia="BIZ UD明朝 Medium" w:hAnsi="BIZ UD明朝 Medium"/>
          <w:sz w:val="24"/>
          <w:szCs w:val="24"/>
        </w:rPr>
      </w:pPr>
    </w:p>
    <w:p w:rsidR="00E7171D" w:rsidRDefault="00E7171D" w:rsidP="00605DC7">
      <w:pPr>
        <w:rPr>
          <w:rFonts w:ascii="BIZ UD明朝 Medium" w:eastAsia="BIZ UD明朝 Medium" w:hAnsi="BIZ UD明朝 Medium"/>
          <w:sz w:val="24"/>
          <w:szCs w:val="24"/>
        </w:rPr>
      </w:pPr>
    </w:p>
    <w:p w:rsidR="008731A4" w:rsidRDefault="008731A4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044EF6" w:rsidRDefault="00044EF6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044EF6" w:rsidRDefault="00044EF6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044EF6" w:rsidRDefault="00044EF6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044EF6" w:rsidRDefault="00044EF6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391CAD" w:rsidRDefault="00391CAD" w:rsidP="00174FB4">
      <w:pPr>
        <w:ind w:leftChars="100" w:left="210"/>
        <w:jc w:val="right"/>
        <w:rPr>
          <w:rFonts w:ascii="BIZ UD明朝 Medium" w:eastAsia="BIZ UD明朝 Medium" w:hAnsi="BIZ UD明朝 Medium"/>
          <w:sz w:val="24"/>
          <w:szCs w:val="24"/>
        </w:rPr>
      </w:pPr>
    </w:p>
    <w:p w:rsidR="00174FB4" w:rsidRPr="00057BAA" w:rsidRDefault="00174FB4" w:rsidP="00174FB4">
      <w:pPr>
        <w:ind w:leftChars="100" w:left="210"/>
        <w:jc w:val="right"/>
        <w:rPr>
          <w:rFonts w:ascii="BIZ UD明朝 Medium" w:eastAsia="BIZ UD明朝 Medium" w:hAnsi="BIZ UD明朝 Medium"/>
          <w:b/>
          <w:sz w:val="24"/>
          <w:szCs w:val="24"/>
        </w:rPr>
      </w:pP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以上で終了です。ご協力</w:t>
      </w:r>
      <w:r w:rsidR="00391CAD"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いただき</w:t>
      </w:r>
      <w:r w:rsidRPr="00057BAA">
        <w:rPr>
          <w:rFonts w:ascii="BIZ UD明朝 Medium" w:eastAsia="BIZ UD明朝 Medium" w:hAnsi="BIZ UD明朝 Medium" w:hint="eastAsia"/>
          <w:b/>
          <w:sz w:val="24"/>
          <w:szCs w:val="24"/>
        </w:rPr>
        <w:t>ありがとうございました。</w:t>
      </w:r>
    </w:p>
    <w:p w:rsidR="00621EA2" w:rsidRDefault="00044EF6" w:rsidP="004A0444">
      <w:pPr>
        <w:ind w:firstLineChars="400" w:firstLine="960"/>
        <w:jc w:val="right"/>
        <w:rPr>
          <w:rFonts w:ascii="BIZ UD明朝 Medium" w:eastAsia="BIZ UD明朝 Medium" w:hAnsi="BIZ UD明朝 Medium"/>
          <w:sz w:val="24"/>
          <w:szCs w:val="24"/>
        </w:rPr>
      </w:pPr>
      <w:r w:rsidRPr="00642D4B">
        <w:rPr>
          <w:rFonts w:ascii="BIZ UD明朝 Medium" w:eastAsia="BIZ UD明朝 Medium" w:hAnsi="BIZ UD明朝 Medium"/>
          <w:noProof/>
          <w:sz w:val="24"/>
          <w:szCs w:val="24"/>
        </w:rPr>
        <mc:AlternateContent>
          <mc:Choice Requires="wps">
            <w:drawing>
              <wp:anchor distT="45720" distB="45720" distL="114300" distR="114300" simplePos="0" relativeHeight="251739136" behindDoc="0" locked="0" layoutInCell="1" allowOverlap="1" wp14:anchorId="2DCC2AC5" wp14:editId="0C919259">
                <wp:simplePos x="0" y="0"/>
                <wp:positionH relativeFrom="margin">
                  <wp:align>right</wp:align>
                </wp:positionH>
                <wp:positionV relativeFrom="paragraph">
                  <wp:posOffset>241935</wp:posOffset>
                </wp:positionV>
                <wp:extent cx="6286500" cy="419100"/>
                <wp:effectExtent l="0" t="0" r="19050" b="19050"/>
                <wp:wrapNone/>
                <wp:docPr id="2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86500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F2235" w:rsidRPr="00E7171D" w:rsidRDefault="00E7171D" w:rsidP="00057BA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</w:pPr>
                            <w:r w:rsidRPr="00044EF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u w:val="single"/>
                              </w:rPr>
                              <w:t>１１</w:t>
                            </w:r>
                            <w:r w:rsidR="00BF2235" w:rsidRPr="00044EF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u w:val="single"/>
                              </w:rPr>
                              <w:t>月</w:t>
                            </w:r>
                            <w:r w:rsidR="00044EF6" w:rsidRPr="00044EF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u w:val="single"/>
                              </w:rPr>
                              <w:t>８</w:t>
                            </w:r>
                            <w:r w:rsidR="00BF2235" w:rsidRPr="00044EF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u w:val="single"/>
                              </w:rPr>
                              <w:t>日</w:t>
                            </w:r>
                            <w:r w:rsidR="00BF2235" w:rsidRPr="00044EF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u w:val="single"/>
                              </w:rPr>
                              <w:t>（</w:t>
                            </w:r>
                            <w:r w:rsidR="00044EF6" w:rsidRPr="00044EF6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  <w:u w:val="single"/>
                              </w:rPr>
                              <w:t>金</w:t>
                            </w:r>
                            <w:r w:rsidR="00BF2235" w:rsidRPr="00044EF6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  <w:u w:val="single"/>
                              </w:rPr>
                              <w:t>）</w:t>
                            </w:r>
                            <w:r w:rsidR="00E248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まで</w:t>
                            </w:r>
                            <w:r w:rsidR="00BF2235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に</w:t>
                            </w:r>
                            <w:r w:rsidR="00E2480B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各区</w:t>
                            </w:r>
                            <w:r w:rsidR="00150CB1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コミュニティ支援課</w:t>
                            </w:r>
                            <w:r w:rsidR="00BF2235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へ</w:t>
                            </w:r>
                            <w:r w:rsidR="00BF2235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ご提出</w:t>
                            </w:r>
                            <w:r w:rsidR="00057BAA">
                              <w:rPr>
                                <w:rFonts w:ascii="ＭＳ ゴシック" w:eastAsia="ＭＳ ゴシック" w:hAnsi="ＭＳ ゴシック" w:hint="eastAsia"/>
                                <w:sz w:val="24"/>
                                <w:szCs w:val="24"/>
                              </w:rPr>
                              <w:t>をお願いいたします</w:t>
                            </w:r>
                            <w:r w:rsidR="00BF2235">
                              <w:rPr>
                                <w:rFonts w:ascii="ＭＳ ゴシック" w:eastAsia="ＭＳ ゴシック" w:hAnsi="ＭＳ ゴシック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vert="horz" wrap="square" lIns="36000" tIns="36000" rIns="36000" bIns="36000" anchor="ctr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CC2AC5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43.8pt;margin-top:19.05pt;width:495pt;height:33pt;z-index:251739136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85HQPgIAAFgEAAAOAAAAZHJzL2Uyb0RvYy54bWysVM1u2zAMvg/YOwi6L3bcJUiNOEWXLsOA&#10;7gfo9gCyLMfCZNGTlNjZsQGKPcReYdh5z+MXGSWnafZ3GeaDIIrkR/Ij6flFVyuyFcZK0Bkdj2JK&#10;hOZQSL3O6Pt3qyczSqxjumAKtMjoTlh6sXj8aN42qUigAlUIQxBE27RtMlo516RRZHklamZH0AiN&#10;yhJMzRyKZh0VhrWIXqsoieNp1IIpGgNcWIuvV4OSLgJ+WQru3pSlFY6ojGJuLpwmnLk/o8WcpWvD&#10;mkryQxrsH7KomdQY9Ah1xRwjGyN/g6olN2ChdCMOdQRlKbkINWA14/iXam4q1ohQC5JjmyNN9v/B&#10;8tfbt4bIIqPJGSWa1dijfn/X337tb7/3+8+k33/p9/v+9hvKJPF8tY1N0e2mQUfXPYMO+x5qt801&#10;8A+WaFhWTK/FpTHQVoIVmO/Ye0YnrgOO9SB5+woKjMs2DgJQV5rak4n0EETHvu2OvRKdIxwfp8ls&#10;OolRxVH3dHw+xrsPwdJ778ZY90JATfwlowZnIaCz7bV1g+m9iQ9mQcliJZUKglnnS2XIluHcrMJ3&#10;QP/JTGnSZvR8kkwGAv4KEYfvTxC1dLgAStYZnR2NWOppe64LTJOljkk13LE6pQ88euoGEl2Xd2jo&#10;yc2h2CGjBoZBx8XESwXmEyUtDnlG7ccNM4IS9VJjV86mGBK34lQwp0J+KjDNESqj3BlKBmHpwi75&#10;LDVcYv9KGah9yOWQLY5vaM5h1fx+nMrB6uGHsPgBAAD//wMAUEsDBBQABgAIAAAAIQANRRMp2wAA&#10;AAcBAAAPAAAAZHJzL2Rvd25yZXYueG1sTI/BTsMwEETvSPyDtUjcqB2oSpvGqShSLwgJEfgAJ94m&#10;AXsdxW6T/j3LCY6zM5p5W+xm78QZx9gH0pAtFAikJtieWg2fH4e7NYiYDFnjAqGGC0bYlddXhclt&#10;mOgdz1VqBZdQzI2GLqUhlzI2HXoTF2FAYu8YRm8Sy7GVdjQTl3sn75VaSW964oXODPjcYfNdnbyG&#10;6rE6XL6m5fSKrn6xFvf+bbXX+vZmftqCSDinvzD84jM6lMxUhxPZKJwGfiRpeFhnINjdbBQfao6p&#10;ZQayLOR//vIHAAD//wMAUEsBAi0AFAAGAAgAAAAhALaDOJL+AAAA4QEAABMAAAAAAAAAAAAAAAAA&#10;AAAAAFtDb250ZW50X1R5cGVzXS54bWxQSwECLQAUAAYACAAAACEAOP0h/9YAAACUAQAACwAAAAAA&#10;AAAAAAAAAAAvAQAAX3JlbHMvLnJlbHNQSwECLQAUAAYACAAAACEAzfOR0D4CAABYBAAADgAAAAAA&#10;AAAAAAAAAAAuAgAAZHJzL2Uyb0RvYy54bWxQSwECLQAUAAYACAAAACEADUUTKdsAAAAHAQAADwAA&#10;AAAAAAAAAAAAAACYBAAAZHJzL2Rvd25yZXYueG1sUEsFBgAAAAAEAAQA8wAAAKAFAAAAAA==&#10;">
                <v:textbox inset="1mm,1mm,1mm,1mm">
                  <w:txbxContent>
                    <w:p w:rsidR="00BF2235" w:rsidRPr="00E7171D" w:rsidRDefault="00E7171D" w:rsidP="00057BAA">
                      <w:pPr>
                        <w:jc w:val="center"/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</w:pPr>
                      <w:r w:rsidRPr="00044EF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u w:val="single"/>
                        </w:rPr>
                        <w:t>１１</w:t>
                      </w:r>
                      <w:r w:rsidR="00BF2235" w:rsidRPr="00044EF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u w:val="single"/>
                        </w:rPr>
                        <w:t>月</w:t>
                      </w:r>
                      <w:r w:rsidR="00044EF6" w:rsidRPr="00044EF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u w:val="single"/>
                        </w:rPr>
                        <w:t>８</w:t>
                      </w:r>
                      <w:r w:rsidR="00BF2235" w:rsidRPr="00044EF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u w:val="single"/>
                        </w:rPr>
                        <w:t>日</w:t>
                      </w:r>
                      <w:r w:rsidR="00BF2235" w:rsidRPr="00044EF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u w:val="single"/>
                        </w:rPr>
                        <w:t>（</w:t>
                      </w:r>
                      <w:r w:rsidR="00044EF6" w:rsidRPr="00044EF6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  <w:u w:val="single"/>
                        </w:rPr>
                        <w:t>金</w:t>
                      </w:r>
                      <w:r w:rsidR="00BF2235" w:rsidRPr="00044EF6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  <w:u w:val="single"/>
                        </w:rPr>
                        <w:t>）</w:t>
                      </w:r>
                      <w:r w:rsidR="00E248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まで</w:t>
                      </w:r>
                      <w:r w:rsidR="00BF2235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に</w:t>
                      </w:r>
                      <w:r w:rsidR="00E2480B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各区</w:t>
                      </w:r>
                      <w:r w:rsidR="00150CB1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コミュニティ支援課</w:t>
                      </w:r>
                      <w:r w:rsidR="00BF2235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へ</w:t>
                      </w:r>
                      <w:r w:rsidR="00BF2235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ご提出</w:t>
                      </w:r>
                      <w:r w:rsidR="00057BAA">
                        <w:rPr>
                          <w:rFonts w:ascii="ＭＳ ゴシック" w:eastAsia="ＭＳ ゴシック" w:hAnsi="ＭＳ ゴシック" w:hint="eastAsia"/>
                          <w:sz w:val="24"/>
                          <w:szCs w:val="24"/>
                        </w:rPr>
                        <w:t>をお願いいたします</w:t>
                      </w:r>
                      <w:r w:rsidR="00BF2235">
                        <w:rPr>
                          <w:rFonts w:ascii="ＭＳ ゴシック" w:eastAsia="ＭＳ ゴシック" w:hAnsi="ＭＳ ゴシック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621EA2" w:rsidSect="00391CAD">
      <w:footerReference w:type="default" r:id="rId8"/>
      <w:pgSz w:w="11906" w:h="16838" w:code="9"/>
      <w:pgMar w:top="1134" w:right="851" w:bottom="709" w:left="1134" w:header="851" w:footer="45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547C5" w:rsidRDefault="007547C5" w:rsidP="0095623A">
      <w:r>
        <w:separator/>
      </w:r>
    </w:p>
  </w:endnote>
  <w:endnote w:type="continuationSeparator" w:id="0">
    <w:p w:rsidR="007547C5" w:rsidRDefault="007547C5" w:rsidP="009562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HGS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91CAD" w:rsidRPr="00391CAD" w:rsidRDefault="000243F3">
    <w:pPr>
      <w:pStyle w:val="a5"/>
      <w:jc w:val="center"/>
      <w:rPr>
        <w:sz w:val="22"/>
      </w:rPr>
    </w:pPr>
    <w:sdt>
      <w:sdtPr>
        <w:id w:val="1430086372"/>
        <w:docPartObj>
          <w:docPartGallery w:val="Page Numbers (Bottom of Page)"/>
          <w:docPartUnique/>
        </w:docPartObj>
      </w:sdtPr>
      <w:sdtEndPr>
        <w:rPr>
          <w:sz w:val="22"/>
        </w:rPr>
      </w:sdtEndPr>
      <w:sdtContent>
        <w:r w:rsidR="00391CAD" w:rsidRPr="00391CAD">
          <w:rPr>
            <w:sz w:val="22"/>
          </w:rPr>
          <w:fldChar w:fldCharType="begin"/>
        </w:r>
        <w:r w:rsidR="00391CAD" w:rsidRPr="00391CAD">
          <w:rPr>
            <w:sz w:val="22"/>
          </w:rPr>
          <w:instrText>PAGE   \* MERGEFORMAT</w:instrText>
        </w:r>
        <w:r w:rsidR="00391CAD" w:rsidRPr="00391CAD">
          <w:rPr>
            <w:sz w:val="22"/>
          </w:rPr>
          <w:fldChar w:fldCharType="separate"/>
        </w:r>
        <w:r w:rsidR="00391CAD" w:rsidRPr="00391CAD">
          <w:rPr>
            <w:sz w:val="22"/>
            <w:lang w:val="ja-JP"/>
          </w:rPr>
          <w:t>2</w:t>
        </w:r>
        <w:r w:rsidR="00391CAD" w:rsidRPr="00391CAD">
          <w:rPr>
            <w:sz w:val="22"/>
          </w:rPr>
          <w:fldChar w:fldCharType="end"/>
        </w:r>
      </w:sdtContent>
    </w:sdt>
    <w:r w:rsidR="00391CAD" w:rsidRPr="00391CAD">
      <w:rPr>
        <w:rFonts w:hint="eastAsia"/>
        <w:sz w:val="22"/>
      </w:rPr>
      <w:t>／３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547C5" w:rsidRDefault="007547C5" w:rsidP="0095623A">
      <w:r>
        <w:separator/>
      </w:r>
    </w:p>
  </w:footnote>
  <w:footnote w:type="continuationSeparator" w:id="0">
    <w:p w:rsidR="007547C5" w:rsidRDefault="007547C5" w:rsidP="009562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6D6325"/>
    <w:multiLevelType w:val="hybridMultilevel"/>
    <w:tmpl w:val="A88E0170"/>
    <w:lvl w:ilvl="0" w:tplc="AF222F18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DF478F9"/>
    <w:multiLevelType w:val="hybridMultilevel"/>
    <w:tmpl w:val="7304FB7A"/>
    <w:lvl w:ilvl="0" w:tplc="81BC8A74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27E2B6A"/>
    <w:multiLevelType w:val="hybridMultilevel"/>
    <w:tmpl w:val="F604C374"/>
    <w:lvl w:ilvl="0" w:tplc="FDA663A4">
      <w:start w:val="1"/>
      <w:numFmt w:val="decimalEnclosedCircle"/>
      <w:lvlText w:val="%1"/>
      <w:lvlJc w:val="left"/>
      <w:pPr>
        <w:ind w:left="1530" w:hanging="360"/>
      </w:pPr>
      <w:rPr>
        <w:rFonts w:hint="default"/>
      </w:rPr>
    </w:lvl>
    <w:lvl w:ilvl="1" w:tplc="AAE0DDD2">
      <w:start w:val="2"/>
      <w:numFmt w:val="decimalEnclosedCircle"/>
      <w:lvlText w:val="%2"/>
      <w:lvlJc w:val="left"/>
      <w:pPr>
        <w:ind w:left="19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abstractNum w:abstractNumId="3" w15:restartNumberingAfterBreak="0">
    <w:nsid w:val="1AD63AC9"/>
    <w:multiLevelType w:val="hybridMultilevel"/>
    <w:tmpl w:val="DA5EF282"/>
    <w:lvl w:ilvl="0" w:tplc="FA423AA4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4" w15:restartNumberingAfterBreak="0">
    <w:nsid w:val="1FD739B8"/>
    <w:multiLevelType w:val="hybridMultilevel"/>
    <w:tmpl w:val="8B02683A"/>
    <w:lvl w:ilvl="0" w:tplc="4F1AF28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5" w15:restartNumberingAfterBreak="0">
    <w:nsid w:val="22E44323"/>
    <w:multiLevelType w:val="hybridMultilevel"/>
    <w:tmpl w:val="956CBEDA"/>
    <w:lvl w:ilvl="0" w:tplc="DD28D426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BEF1F03"/>
    <w:multiLevelType w:val="hybridMultilevel"/>
    <w:tmpl w:val="F766C58E"/>
    <w:lvl w:ilvl="0" w:tplc="C9683986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C904F8"/>
    <w:multiLevelType w:val="hybridMultilevel"/>
    <w:tmpl w:val="B6648A6A"/>
    <w:lvl w:ilvl="0" w:tplc="86D2C31A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4665AEF"/>
    <w:multiLevelType w:val="hybridMultilevel"/>
    <w:tmpl w:val="FCDC191C"/>
    <w:lvl w:ilvl="0" w:tplc="FDA663A4">
      <w:start w:val="1"/>
      <w:numFmt w:val="decimalEnclosedCircle"/>
      <w:lvlText w:val="%1"/>
      <w:lvlJc w:val="left"/>
      <w:pPr>
        <w:ind w:left="27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3250" w:hanging="420"/>
      </w:pPr>
    </w:lvl>
    <w:lvl w:ilvl="2" w:tplc="04090011" w:tentative="1">
      <w:start w:val="1"/>
      <w:numFmt w:val="decimalEnclosedCircle"/>
      <w:lvlText w:val="%3"/>
      <w:lvlJc w:val="left"/>
      <w:pPr>
        <w:ind w:left="3670" w:hanging="420"/>
      </w:pPr>
    </w:lvl>
    <w:lvl w:ilvl="3" w:tplc="0409000F" w:tentative="1">
      <w:start w:val="1"/>
      <w:numFmt w:val="decimal"/>
      <w:lvlText w:val="%4."/>
      <w:lvlJc w:val="left"/>
      <w:pPr>
        <w:ind w:left="4090" w:hanging="420"/>
      </w:pPr>
    </w:lvl>
    <w:lvl w:ilvl="4" w:tplc="04090017" w:tentative="1">
      <w:start w:val="1"/>
      <w:numFmt w:val="aiueoFullWidth"/>
      <w:lvlText w:val="(%5)"/>
      <w:lvlJc w:val="left"/>
      <w:pPr>
        <w:ind w:left="4510" w:hanging="420"/>
      </w:pPr>
    </w:lvl>
    <w:lvl w:ilvl="5" w:tplc="04090011" w:tentative="1">
      <w:start w:val="1"/>
      <w:numFmt w:val="decimalEnclosedCircle"/>
      <w:lvlText w:val="%6"/>
      <w:lvlJc w:val="left"/>
      <w:pPr>
        <w:ind w:left="4930" w:hanging="420"/>
      </w:pPr>
    </w:lvl>
    <w:lvl w:ilvl="6" w:tplc="0409000F" w:tentative="1">
      <w:start w:val="1"/>
      <w:numFmt w:val="decimal"/>
      <w:lvlText w:val="%7."/>
      <w:lvlJc w:val="left"/>
      <w:pPr>
        <w:ind w:left="5350" w:hanging="420"/>
      </w:pPr>
    </w:lvl>
    <w:lvl w:ilvl="7" w:tplc="04090017" w:tentative="1">
      <w:start w:val="1"/>
      <w:numFmt w:val="aiueoFullWidth"/>
      <w:lvlText w:val="(%8)"/>
      <w:lvlJc w:val="left"/>
      <w:pPr>
        <w:ind w:left="5770" w:hanging="420"/>
      </w:pPr>
    </w:lvl>
    <w:lvl w:ilvl="8" w:tplc="04090011" w:tentative="1">
      <w:start w:val="1"/>
      <w:numFmt w:val="decimalEnclosedCircle"/>
      <w:lvlText w:val="%9"/>
      <w:lvlJc w:val="left"/>
      <w:pPr>
        <w:ind w:left="6190" w:hanging="420"/>
      </w:pPr>
    </w:lvl>
  </w:abstractNum>
  <w:abstractNum w:abstractNumId="9" w15:restartNumberingAfterBreak="0">
    <w:nsid w:val="39FA5BCC"/>
    <w:multiLevelType w:val="hybridMultilevel"/>
    <w:tmpl w:val="8A741968"/>
    <w:lvl w:ilvl="0" w:tplc="4F1AF28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0" w15:restartNumberingAfterBreak="0">
    <w:nsid w:val="44F82780"/>
    <w:multiLevelType w:val="hybridMultilevel"/>
    <w:tmpl w:val="02085612"/>
    <w:lvl w:ilvl="0" w:tplc="4F4C898E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1" w15:restartNumberingAfterBreak="0">
    <w:nsid w:val="45AF0466"/>
    <w:multiLevelType w:val="hybridMultilevel"/>
    <w:tmpl w:val="B8648836"/>
    <w:lvl w:ilvl="0" w:tplc="4F1AF282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2" w15:restartNumberingAfterBreak="0">
    <w:nsid w:val="4BB647CD"/>
    <w:multiLevelType w:val="hybridMultilevel"/>
    <w:tmpl w:val="698A4F50"/>
    <w:lvl w:ilvl="0" w:tplc="CF8CB95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4CA06A23"/>
    <w:multiLevelType w:val="hybridMultilevel"/>
    <w:tmpl w:val="F604C374"/>
    <w:lvl w:ilvl="0" w:tplc="FDA663A4">
      <w:start w:val="1"/>
      <w:numFmt w:val="decimalEnclosedCircle"/>
      <w:lvlText w:val="%1"/>
      <w:lvlJc w:val="left"/>
      <w:pPr>
        <w:ind w:left="1566" w:hanging="360"/>
      </w:pPr>
      <w:rPr>
        <w:rFonts w:hint="default"/>
      </w:rPr>
    </w:lvl>
    <w:lvl w:ilvl="1" w:tplc="AAE0DDD2">
      <w:start w:val="2"/>
      <w:numFmt w:val="decimalEnclosedCircle"/>
      <w:lvlText w:val="%2"/>
      <w:lvlJc w:val="left"/>
      <w:pPr>
        <w:ind w:left="1986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66" w:hanging="420"/>
      </w:pPr>
    </w:lvl>
    <w:lvl w:ilvl="3" w:tplc="0409000F" w:tentative="1">
      <w:start w:val="1"/>
      <w:numFmt w:val="decimal"/>
      <w:lvlText w:val="%4."/>
      <w:lvlJc w:val="left"/>
      <w:pPr>
        <w:ind w:left="2886" w:hanging="420"/>
      </w:pPr>
    </w:lvl>
    <w:lvl w:ilvl="4" w:tplc="04090017" w:tentative="1">
      <w:start w:val="1"/>
      <w:numFmt w:val="aiueoFullWidth"/>
      <w:lvlText w:val="(%5)"/>
      <w:lvlJc w:val="left"/>
      <w:pPr>
        <w:ind w:left="3306" w:hanging="420"/>
      </w:pPr>
    </w:lvl>
    <w:lvl w:ilvl="5" w:tplc="04090011" w:tentative="1">
      <w:start w:val="1"/>
      <w:numFmt w:val="decimalEnclosedCircle"/>
      <w:lvlText w:val="%6"/>
      <w:lvlJc w:val="left"/>
      <w:pPr>
        <w:ind w:left="3726" w:hanging="420"/>
      </w:pPr>
    </w:lvl>
    <w:lvl w:ilvl="6" w:tplc="0409000F" w:tentative="1">
      <w:start w:val="1"/>
      <w:numFmt w:val="decimal"/>
      <w:lvlText w:val="%7."/>
      <w:lvlJc w:val="left"/>
      <w:pPr>
        <w:ind w:left="4146" w:hanging="420"/>
      </w:pPr>
    </w:lvl>
    <w:lvl w:ilvl="7" w:tplc="04090017" w:tentative="1">
      <w:start w:val="1"/>
      <w:numFmt w:val="aiueoFullWidth"/>
      <w:lvlText w:val="(%8)"/>
      <w:lvlJc w:val="left"/>
      <w:pPr>
        <w:ind w:left="4566" w:hanging="420"/>
      </w:pPr>
    </w:lvl>
    <w:lvl w:ilvl="8" w:tplc="04090011" w:tentative="1">
      <w:start w:val="1"/>
      <w:numFmt w:val="decimalEnclosedCircle"/>
      <w:lvlText w:val="%9"/>
      <w:lvlJc w:val="left"/>
      <w:pPr>
        <w:ind w:left="4986" w:hanging="420"/>
      </w:pPr>
    </w:lvl>
  </w:abstractNum>
  <w:abstractNum w:abstractNumId="14" w15:restartNumberingAfterBreak="0">
    <w:nsid w:val="538D7F70"/>
    <w:multiLevelType w:val="hybridMultilevel"/>
    <w:tmpl w:val="7C962AD8"/>
    <w:lvl w:ilvl="0" w:tplc="8F60E780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5" w15:restartNumberingAfterBreak="0">
    <w:nsid w:val="628B45DB"/>
    <w:multiLevelType w:val="hybridMultilevel"/>
    <w:tmpl w:val="B8648836"/>
    <w:lvl w:ilvl="0" w:tplc="4F1AF282">
      <w:start w:val="1"/>
      <w:numFmt w:val="decimalEnclosedCircle"/>
      <w:lvlText w:val="%1"/>
      <w:lvlJc w:val="left"/>
      <w:pPr>
        <w:ind w:left="163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6" w15:restartNumberingAfterBreak="0">
    <w:nsid w:val="680715D4"/>
    <w:multiLevelType w:val="hybridMultilevel"/>
    <w:tmpl w:val="8B02683A"/>
    <w:lvl w:ilvl="0" w:tplc="4F1AF282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7" w15:restartNumberingAfterBreak="0">
    <w:nsid w:val="6F5D06D2"/>
    <w:multiLevelType w:val="hybridMultilevel"/>
    <w:tmpl w:val="FCDC191C"/>
    <w:lvl w:ilvl="0" w:tplc="FDA663A4">
      <w:start w:val="1"/>
      <w:numFmt w:val="decimalEnclosedCircle"/>
      <w:lvlText w:val="%1"/>
      <w:lvlJc w:val="left"/>
      <w:pPr>
        <w:ind w:left="13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8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220" w:hanging="420"/>
      </w:pPr>
    </w:lvl>
    <w:lvl w:ilvl="3" w:tplc="0409000F" w:tentative="1">
      <w:start w:val="1"/>
      <w:numFmt w:val="decimal"/>
      <w:lvlText w:val="%4."/>
      <w:lvlJc w:val="left"/>
      <w:pPr>
        <w:ind w:left="2640" w:hanging="420"/>
      </w:pPr>
    </w:lvl>
    <w:lvl w:ilvl="4" w:tplc="04090017" w:tentative="1">
      <w:start w:val="1"/>
      <w:numFmt w:val="aiueoFullWidth"/>
      <w:lvlText w:val="(%5)"/>
      <w:lvlJc w:val="left"/>
      <w:pPr>
        <w:ind w:left="30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480" w:hanging="420"/>
      </w:pPr>
    </w:lvl>
    <w:lvl w:ilvl="6" w:tplc="0409000F" w:tentative="1">
      <w:start w:val="1"/>
      <w:numFmt w:val="decimal"/>
      <w:lvlText w:val="%7."/>
      <w:lvlJc w:val="left"/>
      <w:pPr>
        <w:ind w:left="3900" w:hanging="420"/>
      </w:pPr>
    </w:lvl>
    <w:lvl w:ilvl="7" w:tplc="04090017" w:tentative="1">
      <w:start w:val="1"/>
      <w:numFmt w:val="aiueoFullWidth"/>
      <w:lvlText w:val="(%8)"/>
      <w:lvlJc w:val="left"/>
      <w:pPr>
        <w:ind w:left="43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740" w:hanging="420"/>
      </w:pPr>
    </w:lvl>
  </w:abstractNum>
  <w:abstractNum w:abstractNumId="18" w15:restartNumberingAfterBreak="0">
    <w:nsid w:val="7D090DFD"/>
    <w:multiLevelType w:val="hybridMultilevel"/>
    <w:tmpl w:val="F604C374"/>
    <w:lvl w:ilvl="0" w:tplc="FDA663A4">
      <w:start w:val="1"/>
      <w:numFmt w:val="decimalEnclosedCircle"/>
      <w:lvlText w:val="%1"/>
      <w:lvlJc w:val="left"/>
      <w:pPr>
        <w:ind w:left="1530" w:hanging="360"/>
      </w:pPr>
      <w:rPr>
        <w:rFonts w:hint="default"/>
      </w:rPr>
    </w:lvl>
    <w:lvl w:ilvl="1" w:tplc="AAE0DDD2">
      <w:start w:val="2"/>
      <w:numFmt w:val="decimalEnclosedCircle"/>
      <w:lvlText w:val="%2"/>
      <w:lvlJc w:val="left"/>
      <w:pPr>
        <w:ind w:left="195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2430" w:hanging="420"/>
      </w:pPr>
    </w:lvl>
    <w:lvl w:ilvl="3" w:tplc="0409000F" w:tentative="1">
      <w:start w:val="1"/>
      <w:numFmt w:val="decimal"/>
      <w:lvlText w:val="%4."/>
      <w:lvlJc w:val="left"/>
      <w:pPr>
        <w:ind w:left="2850" w:hanging="420"/>
      </w:pPr>
    </w:lvl>
    <w:lvl w:ilvl="4" w:tplc="04090017" w:tentative="1">
      <w:start w:val="1"/>
      <w:numFmt w:val="aiueoFullWidth"/>
      <w:lvlText w:val="(%5)"/>
      <w:lvlJc w:val="left"/>
      <w:pPr>
        <w:ind w:left="3270" w:hanging="420"/>
      </w:pPr>
    </w:lvl>
    <w:lvl w:ilvl="5" w:tplc="04090011" w:tentative="1">
      <w:start w:val="1"/>
      <w:numFmt w:val="decimalEnclosedCircle"/>
      <w:lvlText w:val="%6"/>
      <w:lvlJc w:val="left"/>
      <w:pPr>
        <w:ind w:left="3690" w:hanging="420"/>
      </w:pPr>
    </w:lvl>
    <w:lvl w:ilvl="6" w:tplc="0409000F" w:tentative="1">
      <w:start w:val="1"/>
      <w:numFmt w:val="decimal"/>
      <w:lvlText w:val="%7."/>
      <w:lvlJc w:val="left"/>
      <w:pPr>
        <w:ind w:left="4110" w:hanging="420"/>
      </w:pPr>
    </w:lvl>
    <w:lvl w:ilvl="7" w:tplc="04090017" w:tentative="1">
      <w:start w:val="1"/>
      <w:numFmt w:val="aiueoFullWidth"/>
      <w:lvlText w:val="(%8)"/>
      <w:lvlJc w:val="left"/>
      <w:pPr>
        <w:ind w:left="4530" w:hanging="420"/>
      </w:pPr>
    </w:lvl>
    <w:lvl w:ilvl="8" w:tplc="04090011" w:tentative="1">
      <w:start w:val="1"/>
      <w:numFmt w:val="decimalEnclosedCircle"/>
      <w:lvlText w:val="%9"/>
      <w:lvlJc w:val="left"/>
      <w:pPr>
        <w:ind w:left="4950" w:hanging="420"/>
      </w:pPr>
    </w:lvl>
  </w:abstractNum>
  <w:num w:numId="1">
    <w:abstractNumId w:val="2"/>
  </w:num>
  <w:num w:numId="2">
    <w:abstractNumId w:val="6"/>
  </w:num>
  <w:num w:numId="3">
    <w:abstractNumId w:val="8"/>
  </w:num>
  <w:num w:numId="4">
    <w:abstractNumId w:val="17"/>
  </w:num>
  <w:num w:numId="5">
    <w:abstractNumId w:val="3"/>
  </w:num>
  <w:num w:numId="6">
    <w:abstractNumId w:val="14"/>
  </w:num>
  <w:num w:numId="7">
    <w:abstractNumId w:val="7"/>
  </w:num>
  <w:num w:numId="8">
    <w:abstractNumId w:val="16"/>
  </w:num>
  <w:num w:numId="9">
    <w:abstractNumId w:val="10"/>
  </w:num>
  <w:num w:numId="10">
    <w:abstractNumId w:val="5"/>
  </w:num>
  <w:num w:numId="11">
    <w:abstractNumId w:val="18"/>
  </w:num>
  <w:num w:numId="12">
    <w:abstractNumId w:val="0"/>
  </w:num>
  <w:num w:numId="13">
    <w:abstractNumId w:val="12"/>
  </w:num>
  <w:num w:numId="14">
    <w:abstractNumId w:val="13"/>
  </w:num>
  <w:num w:numId="15">
    <w:abstractNumId w:val="15"/>
  </w:num>
  <w:num w:numId="16">
    <w:abstractNumId w:val="4"/>
  </w:num>
  <w:num w:numId="17">
    <w:abstractNumId w:val="9"/>
  </w:num>
  <w:num w:numId="18">
    <w:abstractNumId w:val="1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400E"/>
    <w:rsid w:val="000049D1"/>
    <w:rsid w:val="000243F3"/>
    <w:rsid w:val="00024EB4"/>
    <w:rsid w:val="000263FA"/>
    <w:rsid w:val="00040D0D"/>
    <w:rsid w:val="00042270"/>
    <w:rsid w:val="00044EF6"/>
    <w:rsid w:val="00057BAA"/>
    <w:rsid w:val="00062005"/>
    <w:rsid w:val="00085952"/>
    <w:rsid w:val="00096247"/>
    <w:rsid w:val="000A506F"/>
    <w:rsid w:val="000A5AD5"/>
    <w:rsid w:val="000B5A46"/>
    <w:rsid w:val="000C11E1"/>
    <w:rsid w:val="000C4BD2"/>
    <w:rsid w:val="000D303F"/>
    <w:rsid w:val="000E0054"/>
    <w:rsid w:val="000E3265"/>
    <w:rsid w:val="000F0137"/>
    <w:rsid w:val="000F3015"/>
    <w:rsid w:val="000F6150"/>
    <w:rsid w:val="001063E0"/>
    <w:rsid w:val="001119AE"/>
    <w:rsid w:val="001141FE"/>
    <w:rsid w:val="00116DF0"/>
    <w:rsid w:val="001177A4"/>
    <w:rsid w:val="00150CB1"/>
    <w:rsid w:val="001579AF"/>
    <w:rsid w:val="00161933"/>
    <w:rsid w:val="00165D81"/>
    <w:rsid w:val="001723C4"/>
    <w:rsid w:val="00174FB4"/>
    <w:rsid w:val="00190572"/>
    <w:rsid w:val="001A1C64"/>
    <w:rsid w:val="001A4D59"/>
    <w:rsid w:val="001B01D7"/>
    <w:rsid w:val="001B445D"/>
    <w:rsid w:val="001B4FFF"/>
    <w:rsid w:val="001D1579"/>
    <w:rsid w:val="001E31C6"/>
    <w:rsid w:val="001E6E2B"/>
    <w:rsid w:val="00200B8C"/>
    <w:rsid w:val="0020496B"/>
    <w:rsid w:val="002072BF"/>
    <w:rsid w:val="00207D0A"/>
    <w:rsid w:val="002133B3"/>
    <w:rsid w:val="002236DA"/>
    <w:rsid w:val="00244BA8"/>
    <w:rsid w:val="00245C59"/>
    <w:rsid w:val="00254268"/>
    <w:rsid w:val="002975BF"/>
    <w:rsid w:val="002A180E"/>
    <w:rsid w:val="002A491C"/>
    <w:rsid w:val="002B4FA2"/>
    <w:rsid w:val="002C101F"/>
    <w:rsid w:val="002C14B9"/>
    <w:rsid w:val="002C16AA"/>
    <w:rsid w:val="002E1B85"/>
    <w:rsid w:val="00300888"/>
    <w:rsid w:val="0030401F"/>
    <w:rsid w:val="003053CA"/>
    <w:rsid w:val="00306943"/>
    <w:rsid w:val="003109B3"/>
    <w:rsid w:val="00327162"/>
    <w:rsid w:val="00351A8E"/>
    <w:rsid w:val="003551FE"/>
    <w:rsid w:val="00366A8A"/>
    <w:rsid w:val="003708EB"/>
    <w:rsid w:val="00384277"/>
    <w:rsid w:val="00391CAD"/>
    <w:rsid w:val="00393BD8"/>
    <w:rsid w:val="003D7C08"/>
    <w:rsid w:val="003E68EE"/>
    <w:rsid w:val="00401D58"/>
    <w:rsid w:val="0040372F"/>
    <w:rsid w:val="004113CB"/>
    <w:rsid w:val="0041518E"/>
    <w:rsid w:val="004352E1"/>
    <w:rsid w:val="004430D8"/>
    <w:rsid w:val="00446181"/>
    <w:rsid w:val="00447AE3"/>
    <w:rsid w:val="00452CB1"/>
    <w:rsid w:val="00455592"/>
    <w:rsid w:val="004660DE"/>
    <w:rsid w:val="004729A8"/>
    <w:rsid w:val="0048669B"/>
    <w:rsid w:val="00494025"/>
    <w:rsid w:val="00496655"/>
    <w:rsid w:val="004A0444"/>
    <w:rsid w:val="004A1CCA"/>
    <w:rsid w:val="004B1A26"/>
    <w:rsid w:val="004C62CE"/>
    <w:rsid w:val="004F0AF7"/>
    <w:rsid w:val="004F3380"/>
    <w:rsid w:val="005132E2"/>
    <w:rsid w:val="00531713"/>
    <w:rsid w:val="0054585E"/>
    <w:rsid w:val="005646A9"/>
    <w:rsid w:val="00567641"/>
    <w:rsid w:val="005720D8"/>
    <w:rsid w:val="005732C5"/>
    <w:rsid w:val="00574380"/>
    <w:rsid w:val="0058223E"/>
    <w:rsid w:val="00596AF8"/>
    <w:rsid w:val="005B2064"/>
    <w:rsid w:val="005C2686"/>
    <w:rsid w:val="005C5D49"/>
    <w:rsid w:val="005E1180"/>
    <w:rsid w:val="005F0226"/>
    <w:rsid w:val="00605DC7"/>
    <w:rsid w:val="00614ADD"/>
    <w:rsid w:val="006160E9"/>
    <w:rsid w:val="0062104E"/>
    <w:rsid w:val="00621EA2"/>
    <w:rsid w:val="00642D4B"/>
    <w:rsid w:val="006470FE"/>
    <w:rsid w:val="00670E9E"/>
    <w:rsid w:val="006900AF"/>
    <w:rsid w:val="006912B9"/>
    <w:rsid w:val="006A156F"/>
    <w:rsid w:val="006A1DAA"/>
    <w:rsid w:val="006A475F"/>
    <w:rsid w:val="006B3239"/>
    <w:rsid w:val="006B781F"/>
    <w:rsid w:val="006C5AC5"/>
    <w:rsid w:val="006D33DD"/>
    <w:rsid w:val="006E3DC2"/>
    <w:rsid w:val="006E5342"/>
    <w:rsid w:val="006E543D"/>
    <w:rsid w:val="006E6388"/>
    <w:rsid w:val="006E6B94"/>
    <w:rsid w:val="006F5109"/>
    <w:rsid w:val="006F5716"/>
    <w:rsid w:val="0070546E"/>
    <w:rsid w:val="00710F3D"/>
    <w:rsid w:val="00745CE1"/>
    <w:rsid w:val="00745E52"/>
    <w:rsid w:val="00751EB4"/>
    <w:rsid w:val="007547C5"/>
    <w:rsid w:val="00755BCC"/>
    <w:rsid w:val="007624EF"/>
    <w:rsid w:val="00783179"/>
    <w:rsid w:val="00790986"/>
    <w:rsid w:val="007B150D"/>
    <w:rsid w:val="007B2F2D"/>
    <w:rsid w:val="007C679A"/>
    <w:rsid w:val="007D0CE0"/>
    <w:rsid w:val="007D1BF0"/>
    <w:rsid w:val="007D4A95"/>
    <w:rsid w:val="007E4110"/>
    <w:rsid w:val="007F0DFA"/>
    <w:rsid w:val="00805E21"/>
    <w:rsid w:val="00814EB2"/>
    <w:rsid w:val="008228A2"/>
    <w:rsid w:val="00826901"/>
    <w:rsid w:val="00830B20"/>
    <w:rsid w:val="00836FFB"/>
    <w:rsid w:val="0084264B"/>
    <w:rsid w:val="00842ADE"/>
    <w:rsid w:val="008618C8"/>
    <w:rsid w:val="00861B8D"/>
    <w:rsid w:val="00870973"/>
    <w:rsid w:val="008731A4"/>
    <w:rsid w:val="008912E9"/>
    <w:rsid w:val="008A72D8"/>
    <w:rsid w:val="008B6EED"/>
    <w:rsid w:val="008C2BB9"/>
    <w:rsid w:val="008C5584"/>
    <w:rsid w:val="008D5B70"/>
    <w:rsid w:val="008E7A52"/>
    <w:rsid w:val="008F39E8"/>
    <w:rsid w:val="008F3E75"/>
    <w:rsid w:val="008F601D"/>
    <w:rsid w:val="0090329C"/>
    <w:rsid w:val="0091290A"/>
    <w:rsid w:val="009168FA"/>
    <w:rsid w:val="009344CB"/>
    <w:rsid w:val="0095623A"/>
    <w:rsid w:val="009562BC"/>
    <w:rsid w:val="009606C7"/>
    <w:rsid w:val="0099012B"/>
    <w:rsid w:val="00992B4C"/>
    <w:rsid w:val="009A4343"/>
    <w:rsid w:val="009B342C"/>
    <w:rsid w:val="009C2A7B"/>
    <w:rsid w:val="009C5F8F"/>
    <w:rsid w:val="009D21C6"/>
    <w:rsid w:val="009E5904"/>
    <w:rsid w:val="009E66DE"/>
    <w:rsid w:val="009F54C0"/>
    <w:rsid w:val="00A00FBC"/>
    <w:rsid w:val="00A06520"/>
    <w:rsid w:val="00A077ED"/>
    <w:rsid w:val="00A14020"/>
    <w:rsid w:val="00A52544"/>
    <w:rsid w:val="00A53041"/>
    <w:rsid w:val="00A55BC1"/>
    <w:rsid w:val="00A6442D"/>
    <w:rsid w:val="00A807DB"/>
    <w:rsid w:val="00A83F27"/>
    <w:rsid w:val="00A978AC"/>
    <w:rsid w:val="00AA51E3"/>
    <w:rsid w:val="00AB7931"/>
    <w:rsid w:val="00AF6820"/>
    <w:rsid w:val="00B06F89"/>
    <w:rsid w:val="00B127C1"/>
    <w:rsid w:val="00B153B3"/>
    <w:rsid w:val="00B2484F"/>
    <w:rsid w:val="00B34DA7"/>
    <w:rsid w:val="00B37E22"/>
    <w:rsid w:val="00B4726C"/>
    <w:rsid w:val="00B502FE"/>
    <w:rsid w:val="00B52F46"/>
    <w:rsid w:val="00B5650C"/>
    <w:rsid w:val="00B62472"/>
    <w:rsid w:val="00B70CFE"/>
    <w:rsid w:val="00BA1D1E"/>
    <w:rsid w:val="00BA4958"/>
    <w:rsid w:val="00BB070F"/>
    <w:rsid w:val="00BF0E3D"/>
    <w:rsid w:val="00BF1D9F"/>
    <w:rsid w:val="00BF2235"/>
    <w:rsid w:val="00BF3B50"/>
    <w:rsid w:val="00BF55BB"/>
    <w:rsid w:val="00BF71A9"/>
    <w:rsid w:val="00C1557E"/>
    <w:rsid w:val="00C273DE"/>
    <w:rsid w:val="00C40C4D"/>
    <w:rsid w:val="00C43909"/>
    <w:rsid w:val="00C47E0C"/>
    <w:rsid w:val="00C63832"/>
    <w:rsid w:val="00C64B98"/>
    <w:rsid w:val="00C654A6"/>
    <w:rsid w:val="00C7062D"/>
    <w:rsid w:val="00C71952"/>
    <w:rsid w:val="00C7232E"/>
    <w:rsid w:val="00CA32C1"/>
    <w:rsid w:val="00CA5172"/>
    <w:rsid w:val="00CB40AA"/>
    <w:rsid w:val="00CC17AA"/>
    <w:rsid w:val="00CD23C6"/>
    <w:rsid w:val="00CD2F94"/>
    <w:rsid w:val="00CF013F"/>
    <w:rsid w:val="00CF4955"/>
    <w:rsid w:val="00D072C0"/>
    <w:rsid w:val="00D13706"/>
    <w:rsid w:val="00D31944"/>
    <w:rsid w:val="00D37009"/>
    <w:rsid w:val="00D41E88"/>
    <w:rsid w:val="00D55808"/>
    <w:rsid w:val="00D63758"/>
    <w:rsid w:val="00D677D4"/>
    <w:rsid w:val="00D70887"/>
    <w:rsid w:val="00D86DFB"/>
    <w:rsid w:val="00DA066E"/>
    <w:rsid w:val="00DA54B7"/>
    <w:rsid w:val="00DC6623"/>
    <w:rsid w:val="00DD52A0"/>
    <w:rsid w:val="00DE32D3"/>
    <w:rsid w:val="00DF27F8"/>
    <w:rsid w:val="00E12FC3"/>
    <w:rsid w:val="00E15C0E"/>
    <w:rsid w:val="00E2480B"/>
    <w:rsid w:val="00E24916"/>
    <w:rsid w:val="00E37076"/>
    <w:rsid w:val="00E65E28"/>
    <w:rsid w:val="00E7171D"/>
    <w:rsid w:val="00E8260A"/>
    <w:rsid w:val="00EA0FEC"/>
    <w:rsid w:val="00EC09F7"/>
    <w:rsid w:val="00ED4E95"/>
    <w:rsid w:val="00EF2258"/>
    <w:rsid w:val="00F02831"/>
    <w:rsid w:val="00F16649"/>
    <w:rsid w:val="00F25985"/>
    <w:rsid w:val="00F30C0E"/>
    <w:rsid w:val="00F33F8C"/>
    <w:rsid w:val="00F3772E"/>
    <w:rsid w:val="00F4400E"/>
    <w:rsid w:val="00F53ADE"/>
    <w:rsid w:val="00F71472"/>
    <w:rsid w:val="00F75D52"/>
    <w:rsid w:val="00F9387A"/>
    <w:rsid w:val="00F97363"/>
    <w:rsid w:val="00FA71F5"/>
    <w:rsid w:val="00FB7620"/>
    <w:rsid w:val="00FC7CE7"/>
    <w:rsid w:val="00FD4BF3"/>
    <w:rsid w:val="00FF2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7153A128"/>
  <w15:chartTrackingRefBased/>
  <w15:docId w15:val="{D12EF721-E29B-4E56-ACC1-FDF8F6B76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85952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62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623A"/>
  </w:style>
  <w:style w:type="paragraph" w:styleId="a5">
    <w:name w:val="footer"/>
    <w:basedOn w:val="a"/>
    <w:link w:val="a6"/>
    <w:uiPriority w:val="99"/>
    <w:unhideWhenUsed/>
    <w:rsid w:val="009562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623A"/>
  </w:style>
  <w:style w:type="table" w:styleId="a7">
    <w:name w:val="Table Grid"/>
    <w:basedOn w:val="a1"/>
    <w:uiPriority w:val="39"/>
    <w:rsid w:val="00E12F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CF4955"/>
    <w:pPr>
      <w:ind w:leftChars="400" w:left="840"/>
    </w:pPr>
  </w:style>
  <w:style w:type="paragraph" w:styleId="a9">
    <w:name w:val="Balloon Text"/>
    <w:basedOn w:val="a"/>
    <w:link w:val="aa"/>
    <w:uiPriority w:val="99"/>
    <w:semiHidden/>
    <w:unhideWhenUsed/>
    <w:rsid w:val="004B1A26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4B1A26"/>
    <w:rPr>
      <w:rFonts w:asciiTheme="majorHAnsi" w:eastAsiaTheme="majorEastAsia" w:hAnsiTheme="majorHAnsi" w:cstheme="majorBidi"/>
      <w:sz w:val="18"/>
      <w:szCs w:val="18"/>
    </w:rPr>
  </w:style>
  <w:style w:type="character" w:customStyle="1" w:styleId="10">
    <w:name w:val="見出し 1 (文字)"/>
    <w:basedOn w:val="a0"/>
    <w:link w:val="1"/>
    <w:uiPriority w:val="9"/>
    <w:rsid w:val="00085952"/>
    <w:rPr>
      <w:rFonts w:asciiTheme="majorHAnsi" w:eastAsiaTheme="majorEastAsia" w:hAnsiTheme="majorHAnsi" w:cstheme="majorBidi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56EC31-4F7D-41EB-9AF9-F7713C96D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3</Pages>
  <Words>204</Words>
  <Characters>1165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北九州市</Company>
  <LinksUpToDate>false</LinksUpToDate>
  <CharactersWithSpaces>1367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北九州市</dc:creator>
  <cp:keywords/>
  <dc:description/>
  <cp:lastModifiedBy>桑本 智美</cp:lastModifiedBy>
  <cp:revision>200</cp:revision>
  <cp:lastPrinted>2024-10-15T07:45:00Z</cp:lastPrinted>
  <dcterms:created xsi:type="dcterms:W3CDTF">2021-07-12T02:07:00Z</dcterms:created>
  <dcterms:modified xsi:type="dcterms:W3CDTF">2024-10-15T07:45:00Z</dcterms:modified>
</cp:coreProperties>
</file>