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42B" w:rsidRPr="0042620D" w:rsidRDefault="0099542B" w:rsidP="00F77B49">
      <w:pPr>
        <w:jc w:val="left"/>
        <w:rPr>
          <w:rFonts w:ascii="BIZ UDゴシック" w:eastAsia="BIZ UDゴシック" w:hAnsi="BIZ UDゴシック"/>
          <w:sz w:val="22"/>
        </w:rPr>
      </w:pPr>
    </w:p>
    <w:tbl>
      <w:tblPr>
        <w:tblStyle w:val="ab"/>
        <w:tblpPr w:leftFromText="142" w:rightFromText="142" w:vertAnchor="page" w:horzAnchor="margin" w:tblpY="2896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5238"/>
      </w:tblGrid>
      <w:tr w:rsidR="00F65AA2" w:rsidRPr="0042620D" w:rsidTr="0043500E">
        <w:trPr>
          <w:trHeight w:val="558"/>
        </w:trPr>
        <w:tc>
          <w:tcPr>
            <w:tcW w:w="1555" w:type="dxa"/>
          </w:tcPr>
          <w:p w:rsidR="00F65AA2" w:rsidRPr="0042620D" w:rsidRDefault="00C07B16" w:rsidP="004350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ブロック</w:t>
            </w:r>
          </w:p>
        </w:tc>
        <w:tc>
          <w:tcPr>
            <w:tcW w:w="1701" w:type="dxa"/>
          </w:tcPr>
          <w:p w:rsidR="00F65AA2" w:rsidRPr="0042620D" w:rsidRDefault="00C07B16" w:rsidP="004350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日</w:t>
            </w:r>
            <w:r w:rsidR="00DD1B9E" w:rsidRPr="0042620D"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42620D">
              <w:rPr>
                <w:rFonts w:ascii="BIZ UDゴシック" w:eastAsia="BIZ UDゴシック" w:hAnsi="BIZ UDゴシック" w:hint="eastAsia"/>
                <w:sz w:val="22"/>
              </w:rPr>
              <w:t>時</w:t>
            </w:r>
          </w:p>
        </w:tc>
        <w:tc>
          <w:tcPr>
            <w:tcW w:w="5238" w:type="dxa"/>
          </w:tcPr>
          <w:p w:rsidR="00F65AA2" w:rsidRPr="0042620D" w:rsidRDefault="00C07B16" w:rsidP="004350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研修内容</w:t>
            </w:r>
          </w:p>
        </w:tc>
      </w:tr>
      <w:tr w:rsidR="00F65AA2" w:rsidRPr="0042620D" w:rsidTr="0043500E">
        <w:trPr>
          <w:trHeight w:val="1400"/>
        </w:trPr>
        <w:tc>
          <w:tcPr>
            <w:tcW w:w="1555" w:type="dxa"/>
          </w:tcPr>
          <w:p w:rsidR="00F65AA2" w:rsidRPr="0042620D" w:rsidRDefault="00C07B16" w:rsidP="004350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Ａブロック</w:t>
            </w:r>
          </w:p>
          <w:p w:rsidR="00C07B16" w:rsidRPr="0042620D" w:rsidRDefault="00B6089B" w:rsidP="0043500E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 w:rsidR="0042620D">
              <w:rPr>
                <w:rFonts w:ascii="BIZ UDゴシック" w:eastAsia="BIZ UDゴシック" w:hAnsi="BIZ UDゴシック" w:hint="eastAsia"/>
                <w:sz w:val="22"/>
              </w:rPr>
              <w:t>曽根</w:t>
            </w:r>
            <w:r w:rsidR="00C07B16" w:rsidRPr="0042620D">
              <w:rPr>
                <w:rFonts w:ascii="BIZ UDゴシック" w:eastAsia="BIZ UDゴシック" w:hAnsi="BIZ UDゴシック" w:hint="eastAsia"/>
                <w:sz w:val="22"/>
              </w:rPr>
              <w:t>）</w:t>
            </w:r>
          </w:p>
        </w:tc>
        <w:tc>
          <w:tcPr>
            <w:tcW w:w="1701" w:type="dxa"/>
          </w:tcPr>
          <w:p w:rsidR="00F65AA2" w:rsidRDefault="0025053F" w:rsidP="0043500E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8月30日(水)</w:t>
            </w:r>
          </w:p>
          <w:p w:rsidR="0025053F" w:rsidRPr="0042620D" w:rsidRDefault="0025053F" w:rsidP="0043500E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14:00～16:00</w:t>
            </w:r>
          </w:p>
          <w:p w:rsidR="00C07B16" w:rsidRPr="0042620D" w:rsidRDefault="00C07B16" w:rsidP="0043500E">
            <w:pPr>
              <w:rPr>
                <w:rFonts w:ascii="BIZ UDゴシック" w:eastAsia="BIZ UDゴシック" w:hAnsi="BIZ UDゴシック"/>
                <w:sz w:val="22"/>
              </w:rPr>
            </w:pPr>
          </w:p>
          <w:p w:rsidR="00C07B16" w:rsidRPr="0042620D" w:rsidRDefault="00C07B16" w:rsidP="0043500E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5238" w:type="dxa"/>
          </w:tcPr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・子ども講座での子どもへの対応について（注意や叱るときはどの程度まで許容されるか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・効率の良い仕事の仕方について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・講座の企画の方法について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・みなさんが興味を持たれた市民講座は？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・市民講座を楽しく開催する方法について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・コロナが５類になってからの来館者への対応について（各センターで具体的にされていること）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・パソコンのデータの共有をどのようにされていますか？</w:t>
            </w:r>
          </w:p>
          <w:p w:rsidR="0098129C" w:rsidRPr="0098129C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・職員の仕事の分担（振り分け）をどうしていますか？</w:t>
            </w:r>
          </w:p>
          <w:p w:rsidR="00F65AA2" w:rsidRPr="0042620D" w:rsidRDefault="0098129C" w:rsidP="0098129C">
            <w:pPr>
              <w:rPr>
                <w:rFonts w:ascii="BIZ UDゴシック" w:eastAsia="BIZ UDゴシック" w:hAnsi="BIZ UDゴシック"/>
                <w:sz w:val="22"/>
              </w:rPr>
            </w:pPr>
            <w:r w:rsidRPr="0098129C">
              <w:rPr>
                <w:rFonts w:ascii="BIZ UDゴシック" w:eastAsia="BIZ UDゴシック" w:hAnsi="BIZ UDゴシック" w:hint="eastAsia"/>
                <w:sz w:val="22"/>
              </w:rPr>
              <w:t>・市民センターに来館される方の年齢層は？</w:t>
            </w:r>
          </w:p>
        </w:tc>
      </w:tr>
      <w:tr w:rsidR="00D83C1C" w:rsidRPr="0042620D" w:rsidTr="00D83C1C">
        <w:trPr>
          <w:trHeight w:val="1973"/>
        </w:trPr>
        <w:tc>
          <w:tcPr>
            <w:tcW w:w="1555" w:type="dxa"/>
          </w:tcPr>
          <w:p w:rsidR="00D83C1C" w:rsidRPr="0042620D" w:rsidRDefault="00D83C1C" w:rsidP="00D83C1C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Ｂブロック</w:t>
            </w:r>
          </w:p>
          <w:p w:rsidR="00D83C1C" w:rsidRPr="0042620D" w:rsidRDefault="00D83C1C" w:rsidP="00D83C1C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>
              <w:rPr>
                <w:rFonts w:ascii="BIZ UDゴシック" w:eastAsia="BIZ UDゴシック" w:hAnsi="BIZ UDゴシック" w:hint="eastAsia"/>
                <w:sz w:val="22"/>
              </w:rPr>
              <w:t>葛原</w:t>
            </w:r>
            <w:r w:rsidRPr="0042620D">
              <w:rPr>
                <w:rFonts w:ascii="BIZ UDゴシック" w:eastAsia="BIZ UDゴシック" w:hAnsi="BIZ UDゴシック" w:hint="eastAsia"/>
                <w:sz w:val="22"/>
              </w:rPr>
              <w:t>）</w:t>
            </w:r>
          </w:p>
        </w:tc>
        <w:tc>
          <w:tcPr>
            <w:tcW w:w="1701" w:type="dxa"/>
          </w:tcPr>
          <w:p w:rsidR="00D83C1C" w:rsidRPr="0042620D" w:rsidRDefault="00D83C1C" w:rsidP="00D83C1C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8月29日（火）</w:t>
            </w:r>
          </w:p>
          <w:p w:rsidR="00D83C1C" w:rsidRPr="0042620D" w:rsidRDefault="00D83C1C" w:rsidP="00D83C1C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10:00～12:00</w:t>
            </w:r>
          </w:p>
          <w:p w:rsidR="00D83C1C" w:rsidRPr="0042620D" w:rsidRDefault="00D83C1C" w:rsidP="00D83C1C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5238" w:type="dxa"/>
          </w:tcPr>
          <w:p w:rsidR="00D83C1C" w:rsidRPr="007070C0" w:rsidRDefault="00D83C1C" w:rsidP="00D83C1C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7070C0">
              <w:rPr>
                <w:rFonts w:ascii="BIZ UDゴシック" w:eastAsia="BIZ UDゴシック" w:hAnsi="BIZ UDゴシック" w:hint="eastAsia"/>
                <w:sz w:val="18"/>
                <w:szCs w:val="18"/>
              </w:rPr>
              <w:t>・行事やイベントの関係者の高齢化に伴い開催が難しくなっている。どんな対応・対処をしているか</w:t>
            </w:r>
          </w:p>
          <w:p w:rsidR="00D83C1C" w:rsidRPr="007070C0" w:rsidRDefault="00D83C1C" w:rsidP="00D83C1C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7070C0">
              <w:rPr>
                <w:rFonts w:ascii="BIZ UDゴシック" w:eastAsia="BIZ UDゴシック" w:hAnsi="BIZ UDゴシック" w:hint="eastAsia"/>
                <w:sz w:val="18"/>
                <w:szCs w:val="18"/>
              </w:rPr>
              <w:t>・センター業務全般の情報共有について</w:t>
            </w:r>
          </w:p>
          <w:p w:rsidR="00D83C1C" w:rsidRPr="007070C0" w:rsidRDefault="00D83C1C" w:rsidP="00D83C1C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・</w:t>
            </w:r>
            <w:r w:rsidRPr="007070C0">
              <w:rPr>
                <w:rFonts w:ascii="BIZ UDゴシック" w:eastAsia="BIZ UDゴシック" w:hAnsi="BIZ UDゴシック" w:hint="eastAsia"/>
                <w:sz w:val="18"/>
                <w:szCs w:val="18"/>
              </w:rPr>
              <w:t>魅力があり</w:t>
            </w: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加えて</w:t>
            </w:r>
            <w:r w:rsidRPr="007070C0">
              <w:rPr>
                <w:rFonts w:ascii="BIZ UDゴシック" w:eastAsia="BIZ UDゴシック" w:hAnsi="BIZ UDゴシック" w:hint="eastAsia"/>
                <w:sz w:val="18"/>
                <w:szCs w:val="18"/>
              </w:rPr>
              <w:t>集客できる講座の企画と集客方法について</w:t>
            </w:r>
          </w:p>
          <w:p w:rsidR="00D83C1C" w:rsidRPr="0042620D" w:rsidRDefault="00D83C1C" w:rsidP="00D83C1C">
            <w:pPr>
              <w:rPr>
                <w:rFonts w:ascii="BIZ UDゴシック" w:eastAsia="BIZ UDゴシック" w:hAnsi="BIZ UDゴシック"/>
                <w:sz w:val="22"/>
              </w:rPr>
            </w:pPr>
            <w:r w:rsidRPr="007070C0">
              <w:rPr>
                <w:rFonts w:ascii="BIZ UDゴシック" w:eastAsia="BIZ UDゴシック" w:hAnsi="BIZ UDゴシック" w:hint="eastAsia"/>
                <w:sz w:val="18"/>
                <w:szCs w:val="18"/>
              </w:rPr>
              <w:t>・ＳＮＳの情報発信について</w:t>
            </w:r>
          </w:p>
        </w:tc>
      </w:tr>
      <w:tr w:rsidR="00F77B49" w:rsidRPr="0042620D" w:rsidTr="00D83C1C">
        <w:trPr>
          <w:trHeight w:val="1729"/>
        </w:trPr>
        <w:tc>
          <w:tcPr>
            <w:tcW w:w="1555" w:type="dxa"/>
          </w:tcPr>
          <w:p w:rsidR="00F77B49" w:rsidRPr="0042620D" w:rsidRDefault="00F77B49" w:rsidP="00F77B49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Ｃブロック</w:t>
            </w:r>
          </w:p>
          <w:p w:rsidR="00F77B49" w:rsidRPr="0042620D" w:rsidRDefault="00F77B49" w:rsidP="00F77B49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>
              <w:rPr>
                <w:rFonts w:ascii="BIZ UDゴシック" w:eastAsia="BIZ UDゴシック" w:hAnsi="BIZ UDゴシック" w:hint="eastAsia"/>
                <w:sz w:val="22"/>
              </w:rPr>
              <w:t>広徳</w:t>
            </w:r>
            <w:r w:rsidRPr="0042620D">
              <w:rPr>
                <w:rFonts w:ascii="BIZ UDゴシック" w:eastAsia="BIZ UDゴシック" w:hAnsi="BIZ UDゴシック" w:hint="eastAsia"/>
                <w:sz w:val="22"/>
              </w:rPr>
              <w:t>）</w:t>
            </w:r>
          </w:p>
        </w:tc>
        <w:tc>
          <w:tcPr>
            <w:tcW w:w="1701" w:type="dxa"/>
          </w:tcPr>
          <w:p w:rsidR="00F77B49" w:rsidRPr="0042620D" w:rsidRDefault="00950A42" w:rsidP="00F77B49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8</w:t>
            </w:r>
            <w:r w:rsidR="00F77B49">
              <w:rPr>
                <w:rFonts w:ascii="BIZ UDゴシック" w:eastAsia="BIZ UDゴシック" w:hAnsi="BIZ UDゴシック" w:hint="eastAsia"/>
                <w:sz w:val="22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22"/>
              </w:rPr>
              <w:t>4</w:t>
            </w:r>
            <w:r w:rsidR="00F77B49">
              <w:rPr>
                <w:rFonts w:ascii="BIZ UDゴシック" w:eastAsia="BIZ UDゴシック" w:hAnsi="BIZ UDゴシック" w:hint="eastAsia"/>
                <w:sz w:val="22"/>
              </w:rPr>
              <w:t>日（金）</w:t>
            </w:r>
          </w:p>
          <w:p w:rsidR="00F77B49" w:rsidRPr="0042620D" w:rsidRDefault="00950A42" w:rsidP="00950A42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1</w:t>
            </w:r>
            <w:r>
              <w:rPr>
                <w:rFonts w:ascii="BIZ UDゴシック" w:eastAsia="BIZ UDゴシック" w:hAnsi="BIZ UDゴシック"/>
                <w:sz w:val="22"/>
              </w:rPr>
              <w:t>4:00</w:t>
            </w:r>
            <w:r w:rsidR="00F77B49">
              <w:rPr>
                <w:rFonts w:ascii="BIZ UDゴシック" w:eastAsia="BIZ UDゴシック" w:hAnsi="BIZ UDゴシック" w:hint="eastAsia"/>
                <w:sz w:val="22"/>
              </w:rPr>
              <w:t>～</w:t>
            </w:r>
            <w:r>
              <w:rPr>
                <w:rFonts w:ascii="BIZ UDゴシック" w:eastAsia="BIZ UDゴシック" w:hAnsi="BIZ UDゴシック" w:hint="eastAsia"/>
                <w:sz w:val="22"/>
              </w:rPr>
              <w:t>1</w:t>
            </w:r>
            <w:r>
              <w:rPr>
                <w:rFonts w:ascii="BIZ UDゴシック" w:eastAsia="BIZ UDゴシック" w:hAnsi="BIZ UDゴシック"/>
                <w:sz w:val="22"/>
              </w:rPr>
              <w:t>6:00</w:t>
            </w:r>
          </w:p>
        </w:tc>
        <w:tc>
          <w:tcPr>
            <w:tcW w:w="5238" w:type="dxa"/>
          </w:tcPr>
          <w:p w:rsidR="00F77B49" w:rsidRDefault="00F77B49" w:rsidP="00F77B49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・今年度の文化祭開催概要について</w:t>
            </w:r>
          </w:p>
          <w:p w:rsidR="00F77B49" w:rsidRDefault="00F77B49" w:rsidP="00F77B49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（飲食提供有無等）</w:t>
            </w:r>
          </w:p>
          <w:p w:rsidR="00F77B49" w:rsidRDefault="00F77B49" w:rsidP="00F77B49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・現在のコロナ対策について</w:t>
            </w:r>
          </w:p>
          <w:p w:rsidR="00F77B49" w:rsidRPr="0042620D" w:rsidRDefault="00F77B49" w:rsidP="00F77B49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（検温、手指消毒、ﾊﾟｰﾃｰｼｮﾝ、部屋利用後の消毒等）</w:t>
            </w:r>
          </w:p>
        </w:tc>
      </w:tr>
      <w:tr w:rsidR="001F4E92" w:rsidRPr="0042620D" w:rsidTr="00754FD8">
        <w:trPr>
          <w:trHeight w:val="1418"/>
        </w:trPr>
        <w:tc>
          <w:tcPr>
            <w:tcW w:w="1555" w:type="dxa"/>
          </w:tcPr>
          <w:p w:rsidR="001F4E92" w:rsidRPr="0042620D" w:rsidRDefault="001F4E92" w:rsidP="001F4E92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Ｄブロック</w:t>
            </w:r>
          </w:p>
          <w:p w:rsidR="001F4E92" w:rsidRPr="0042620D" w:rsidRDefault="001F4E92" w:rsidP="001F4E92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42620D"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>
              <w:rPr>
                <w:rFonts w:ascii="BIZ UDゴシック" w:eastAsia="BIZ UDゴシック" w:hAnsi="BIZ UDゴシック" w:hint="eastAsia"/>
                <w:sz w:val="22"/>
              </w:rPr>
              <w:t>長尾</w:t>
            </w:r>
            <w:r w:rsidRPr="0042620D">
              <w:rPr>
                <w:rFonts w:ascii="BIZ UDゴシック" w:eastAsia="BIZ UDゴシック" w:hAnsi="BIZ UDゴシック" w:hint="eastAsia"/>
                <w:sz w:val="22"/>
              </w:rPr>
              <w:t>）</w:t>
            </w:r>
          </w:p>
        </w:tc>
        <w:tc>
          <w:tcPr>
            <w:tcW w:w="1701" w:type="dxa"/>
          </w:tcPr>
          <w:p w:rsidR="001F4E92" w:rsidRPr="0042620D" w:rsidRDefault="00950A42" w:rsidP="001F4E92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9月1</w:t>
            </w:r>
            <w:r>
              <w:rPr>
                <w:rFonts w:ascii="BIZ UDゴシック" w:eastAsia="BIZ UDゴシック" w:hAnsi="BIZ UDゴシック"/>
                <w:sz w:val="22"/>
              </w:rPr>
              <w:t>5</w:t>
            </w:r>
            <w:r>
              <w:rPr>
                <w:rFonts w:ascii="BIZ UDゴシック" w:eastAsia="BIZ UDゴシック" w:hAnsi="BIZ UDゴシック" w:hint="eastAsia"/>
                <w:sz w:val="22"/>
              </w:rPr>
              <w:t>日</w:t>
            </w:r>
            <w:r w:rsidR="001F4E92">
              <w:rPr>
                <w:rFonts w:ascii="BIZ UDゴシック" w:eastAsia="BIZ UDゴシック" w:hAnsi="BIZ UDゴシック" w:hint="eastAsia"/>
                <w:sz w:val="22"/>
              </w:rPr>
              <w:t>（金）</w:t>
            </w:r>
          </w:p>
          <w:p w:rsidR="001F4E92" w:rsidRDefault="00950A42" w:rsidP="00950A42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1</w:t>
            </w:r>
            <w:r>
              <w:rPr>
                <w:rFonts w:ascii="BIZ UDゴシック" w:eastAsia="BIZ UDゴシック" w:hAnsi="BIZ UDゴシック"/>
                <w:sz w:val="22"/>
              </w:rPr>
              <w:t>3:00:</w:t>
            </w:r>
            <w:r w:rsidR="001F4E92">
              <w:rPr>
                <w:rFonts w:ascii="BIZ UDゴシック" w:eastAsia="BIZ UDゴシック" w:hAnsi="BIZ UDゴシック" w:hint="eastAsia"/>
                <w:sz w:val="22"/>
              </w:rPr>
              <w:t>～</w:t>
            </w:r>
            <w:r>
              <w:rPr>
                <w:rFonts w:ascii="BIZ UDゴシック" w:eastAsia="BIZ UDゴシック" w:hAnsi="BIZ UDゴシック" w:hint="eastAsia"/>
                <w:sz w:val="22"/>
              </w:rPr>
              <w:t>1</w:t>
            </w:r>
            <w:r>
              <w:rPr>
                <w:rFonts w:ascii="BIZ UDゴシック" w:eastAsia="BIZ UDゴシック" w:hAnsi="BIZ UDゴシック"/>
                <w:sz w:val="22"/>
              </w:rPr>
              <w:t>5:00</w:t>
            </w:r>
          </w:p>
          <w:p w:rsidR="00950A42" w:rsidRPr="0042620D" w:rsidRDefault="00950A42" w:rsidP="00950A42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5238" w:type="dxa"/>
          </w:tcPr>
          <w:p w:rsidR="001F4E92" w:rsidRDefault="00594E87" w:rsidP="001F4E92">
            <w:pPr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館報の作り方やチラシの作り方など</w:t>
            </w:r>
          </w:p>
          <w:p w:rsidR="001F4E92" w:rsidRPr="0042620D" w:rsidRDefault="001F4E92" w:rsidP="001F4E92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:rsidR="0043500E" w:rsidRDefault="0043500E" w:rsidP="005411BE">
      <w:pPr>
        <w:rPr>
          <w:rFonts w:ascii="BIZ UDゴシック" w:eastAsia="BIZ UDゴシック" w:hAnsi="BIZ UDゴシック"/>
          <w:sz w:val="22"/>
        </w:rPr>
      </w:pPr>
    </w:p>
    <w:p w:rsidR="00F00EB3" w:rsidRPr="0042620D" w:rsidRDefault="00771890" w:rsidP="005411BE">
      <w:pPr>
        <w:rPr>
          <w:rFonts w:ascii="BIZ UDゴシック" w:eastAsia="BIZ UDゴシック" w:hAnsi="BIZ UDゴシック"/>
          <w:sz w:val="22"/>
        </w:rPr>
      </w:pPr>
      <w:r w:rsidRPr="0042620D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81915</wp:posOffset>
                </wp:positionV>
                <wp:extent cx="714375" cy="3619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07B16" w:rsidRPr="00C07B16" w:rsidRDefault="00C07B1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別紙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1.45pt;margin-top:6.45pt;width:56.2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" fillcolor="white [3201]" strokeweight=".5pt">
                <v:textbox>
                  <w:txbxContent>
                    <w:p w:rsidR="00C07B16" w:rsidRPr="00C07B16" w:rsidRDefault="00C07B1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別紙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71890" w:rsidRPr="0042620D" w:rsidRDefault="00771890" w:rsidP="005411BE">
      <w:pPr>
        <w:rPr>
          <w:rFonts w:ascii="BIZ UDゴシック" w:eastAsia="BIZ UDゴシック" w:hAnsi="BIZ UDゴシック"/>
          <w:sz w:val="22"/>
        </w:rPr>
      </w:pPr>
    </w:p>
    <w:p w:rsidR="00C07B16" w:rsidRPr="0042620D" w:rsidRDefault="00A67AD1" w:rsidP="005411BE">
      <w:pPr>
        <w:rPr>
          <w:rFonts w:ascii="BIZ UDゴシック" w:eastAsia="BIZ UDゴシック" w:hAnsi="BIZ UDゴシック"/>
          <w:sz w:val="22"/>
        </w:rPr>
      </w:pPr>
      <w:r w:rsidRPr="0042620D">
        <w:rPr>
          <w:rFonts w:ascii="BIZ UDゴシック" w:eastAsia="BIZ UDゴシック" w:hAnsi="BIZ UDゴシック" w:hint="eastAsia"/>
          <w:sz w:val="22"/>
        </w:rPr>
        <w:t>ブロック別職員研修日程・研修内容</w:t>
      </w:r>
      <w:r w:rsidR="00C07B16" w:rsidRPr="0042620D">
        <w:rPr>
          <w:rFonts w:ascii="BIZ UDゴシック" w:eastAsia="BIZ UDゴシック" w:hAnsi="BIZ UDゴシック" w:hint="eastAsia"/>
          <w:sz w:val="22"/>
        </w:rPr>
        <w:t>（担当センターより</w:t>
      </w:r>
      <w:r w:rsidR="00B6089B" w:rsidRPr="0042620D">
        <w:rPr>
          <w:rFonts w:ascii="BIZ UDゴシック" w:eastAsia="BIZ UDゴシック" w:hAnsi="BIZ UDゴシック" w:hint="eastAsia"/>
          <w:sz w:val="22"/>
        </w:rPr>
        <w:t>生涯学習</w:t>
      </w:r>
      <w:r w:rsidR="00C22640">
        <w:rPr>
          <w:rFonts w:ascii="BIZ UDゴシック" w:eastAsia="BIZ UDゴシック" w:hAnsi="BIZ UDゴシック" w:hint="eastAsia"/>
          <w:sz w:val="22"/>
        </w:rPr>
        <w:t>係</w:t>
      </w:r>
      <w:r w:rsidR="00B6089B" w:rsidRPr="0042620D">
        <w:rPr>
          <w:rFonts w:ascii="BIZ UDゴシック" w:eastAsia="BIZ UDゴシック" w:hAnsi="BIZ UDゴシック" w:hint="eastAsia"/>
          <w:sz w:val="22"/>
        </w:rPr>
        <w:t>へ</w:t>
      </w:r>
      <w:r w:rsidR="00C07B16" w:rsidRPr="0042620D">
        <w:rPr>
          <w:rFonts w:ascii="BIZ UDゴシック" w:eastAsia="BIZ UDゴシック" w:hAnsi="BIZ UDゴシック" w:hint="eastAsia"/>
          <w:sz w:val="22"/>
        </w:rPr>
        <w:t>報告）</w:t>
      </w:r>
      <w:bookmarkStart w:id="0" w:name="_GoBack"/>
      <w:bookmarkEnd w:id="0"/>
    </w:p>
    <w:sectPr w:rsidR="00C07B16" w:rsidRPr="0042620D" w:rsidSect="00B63342">
      <w:pgSz w:w="11906" w:h="16838" w:code="9"/>
      <w:pgMar w:top="851" w:right="1247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270" w:rsidRDefault="00066270" w:rsidP="00242B9A">
      <w:r>
        <w:separator/>
      </w:r>
    </w:p>
  </w:endnote>
  <w:endnote w:type="continuationSeparator" w:id="0">
    <w:p w:rsidR="00066270" w:rsidRDefault="00066270" w:rsidP="00242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270" w:rsidRDefault="00066270" w:rsidP="00242B9A">
      <w:r>
        <w:separator/>
      </w:r>
    </w:p>
  </w:footnote>
  <w:footnote w:type="continuationSeparator" w:id="0">
    <w:p w:rsidR="00066270" w:rsidRDefault="00066270" w:rsidP="00242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B4B60"/>
    <w:multiLevelType w:val="hybridMultilevel"/>
    <w:tmpl w:val="1EC8217A"/>
    <w:lvl w:ilvl="0" w:tplc="056EABBE">
      <w:start w:val="2"/>
      <w:numFmt w:val="bullet"/>
      <w:lvlText w:val="※"/>
      <w:lvlJc w:val="left"/>
      <w:pPr>
        <w:ind w:left="211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1BE"/>
    <w:rsid w:val="00024BD3"/>
    <w:rsid w:val="00066270"/>
    <w:rsid w:val="000E5E4E"/>
    <w:rsid w:val="000F4122"/>
    <w:rsid w:val="001B4BD5"/>
    <w:rsid w:val="001F4E92"/>
    <w:rsid w:val="00242B9A"/>
    <w:rsid w:val="0025053F"/>
    <w:rsid w:val="00315DCB"/>
    <w:rsid w:val="00320AB3"/>
    <w:rsid w:val="00350438"/>
    <w:rsid w:val="003D2E00"/>
    <w:rsid w:val="0042620D"/>
    <w:rsid w:val="0043500E"/>
    <w:rsid w:val="00512424"/>
    <w:rsid w:val="00517C5F"/>
    <w:rsid w:val="005256D9"/>
    <w:rsid w:val="005411BE"/>
    <w:rsid w:val="00543EF4"/>
    <w:rsid w:val="0056414B"/>
    <w:rsid w:val="00594E87"/>
    <w:rsid w:val="005A5848"/>
    <w:rsid w:val="00650773"/>
    <w:rsid w:val="00653412"/>
    <w:rsid w:val="006D0D1D"/>
    <w:rsid w:val="00751717"/>
    <w:rsid w:val="00754FD8"/>
    <w:rsid w:val="00771890"/>
    <w:rsid w:val="007F19F2"/>
    <w:rsid w:val="00815D8E"/>
    <w:rsid w:val="0088559A"/>
    <w:rsid w:val="008B1FA9"/>
    <w:rsid w:val="008D32EE"/>
    <w:rsid w:val="008F0A2E"/>
    <w:rsid w:val="0093508D"/>
    <w:rsid w:val="00950A42"/>
    <w:rsid w:val="0098129C"/>
    <w:rsid w:val="0099542B"/>
    <w:rsid w:val="009A2B29"/>
    <w:rsid w:val="009A4BBE"/>
    <w:rsid w:val="009C3811"/>
    <w:rsid w:val="009E2365"/>
    <w:rsid w:val="009E49E8"/>
    <w:rsid w:val="00A113D0"/>
    <w:rsid w:val="00A50319"/>
    <w:rsid w:val="00A67AD1"/>
    <w:rsid w:val="00AA2CEA"/>
    <w:rsid w:val="00AA466E"/>
    <w:rsid w:val="00AC5C21"/>
    <w:rsid w:val="00B6089B"/>
    <w:rsid w:val="00B63342"/>
    <w:rsid w:val="00B768E3"/>
    <w:rsid w:val="00C07B16"/>
    <w:rsid w:val="00C22640"/>
    <w:rsid w:val="00C615E3"/>
    <w:rsid w:val="00CB454B"/>
    <w:rsid w:val="00D66CCC"/>
    <w:rsid w:val="00D83C1C"/>
    <w:rsid w:val="00DD1B9E"/>
    <w:rsid w:val="00E15698"/>
    <w:rsid w:val="00E326F4"/>
    <w:rsid w:val="00EF2E4D"/>
    <w:rsid w:val="00F00EB3"/>
    <w:rsid w:val="00F65AA2"/>
    <w:rsid w:val="00F77B49"/>
    <w:rsid w:val="00FA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E09148"/>
  <w15:chartTrackingRefBased/>
  <w15:docId w15:val="{C9182DCA-CCDD-4A80-8682-F8B518AA9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411BE"/>
  </w:style>
  <w:style w:type="character" w:customStyle="1" w:styleId="a4">
    <w:name w:val="日付 (文字)"/>
    <w:basedOn w:val="a0"/>
    <w:link w:val="a3"/>
    <w:uiPriority w:val="99"/>
    <w:semiHidden/>
    <w:rsid w:val="005411BE"/>
  </w:style>
  <w:style w:type="paragraph" w:styleId="a5">
    <w:name w:val="Note Heading"/>
    <w:basedOn w:val="a"/>
    <w:next w:val="a"/>
    <w:link w:val="a6"/>
    <w:uiPriority w:val="99"/>
    <w:unhideWhenUsed/>
    <w:rsid w:val="005411BE"/>
    <w:pPr>
      <w:jc w:val="center"/>
    </w:pPr>
    <w:rPr>
      <w:rFonts w:ascii="HG丸ｺﾞｼｯｸM-PRO" w:eastAsia="HG丸ｺﾞｼｯｸM-PRO" w:hAnsi="HG丸ｺﾞｼｯｸM-PRO"/>
      <w:sz w:val="22"/>
    </w:rPr>
  </w:style>
  <w:style w:type="character" w:customStyle="1" w:styleId="a6">
    <w:name w:val="記 (文字)"/>
    <w:basedOn w:val="a0"/>
    <w:link w:val="a5"/>
    <w:uiPriority w:val="99"/>
    <w:rsid w:val="005411BE"/>
    <w:rPr>
      <w:rFonts w:ascii="HG丸ｺﾞｼｯｸM-PRO" w:eastAsia="HG丸ｺﾞｼｯｸM-PRO" w:hAnsi="HG丸ｺﾞｼｯｸM-PRO"/>
      <w:sz w:val="22"/>
    </w:rPr>
  </w:style>
  <w:style w:type="paragraph" w:styleId="a7">
    <w:name w:val="Closing"/>
    <w:basedOn w:val="a"/>
    <w:link w:val="a8"/>
    <w:uiPriority w:val="99"/>
    <w:unhideWhenUsed/>
    <w:rsid w:val="005411BE"/>
    <w:pPr>
      <w:jc w:val="right"/>
    </w:pPr>
    <w:rPr>
      <w:rFonts w:ascii="HG丸ｺﾞｼｯｸM-PRO" w:eastAsia="HG丸ｺﾞｼｯｸM-PRO" w:hAnsi="HG丸ｺﾞｼｯｸM-PRO"/>
      <w:sz w:val="22"/>
    </w:rPr>
  </w:style>
  <w:style w:type="character" w:customStyle="1" w:styleId="a8">
    <w:name w:val="結語 (文字)"/>
    <w:basedOn w:val="a0"/>
    <w:link w:val="a7"/>
    <w:uiPriority w:val="99"/>
    <w:rsid w:val="005411BE"/>
    <w:rPr>
      <w:rFonts w:ascii="HG丸ｺﾞｼｯｸM-PRO" w:eastAsia="HG丸ｺﾞｼｯｸM-PRO" w:hAnsi="HG丸ｺﾞｼｯｸM-PRO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8B1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B1FA9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F65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99542B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7F19F2"/>
    <w:pPr>
      <w:ind w:leftChars="400" w:left="840"/>
    </w:pPr>
  </w:style>
  <w:style w:type="paragraph" w:styleId="ae">
    <w:name w:val="header"/>
    <w:basedOn w:val="a"/>
    <w:link w:val="af"/>
    <w:uiPriority w:val="99"/>
    <w:unhideWhenUsed/>
    <w:rsid w:val="00242B9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242B9A"/>
  </w:style>
  <w:style w:type="paragraph" w:styleId="af0">
    <w:name w:val="footer"/>
    <w:basedOn w:val="a"/>
    <w:link w:val="af1"/>
    <w:uiPriority w:val="99"/>
    <w:unhideWhenUsed/>
    <w:rsid w:val="00242B9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24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23</cp:revision>
  <cp:lastPrinted>2023-10-23T01:42:00Z</cp:lastPrinted>
  <dcterms:created xsi:type="dcterms:W3CDTF">2022-06-20T00:51:00Z</dcterms:created>
  <dcterms:modified xsi:type="dcterms:W3CDTF">2023-10-23T01:48:00Z</dcterms:modified>
</cp:coreProperties>
</file>